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A3AEA" w14:textId="11B1CBC8" w:rsidR="00DD32F1" w:rsidRDefault="00017B8C">
      <w:pPr>
        <w:rPr>
          <w:sz w:val="24"/>
          <w:szCs w:val="24"/>
        </w:rPr>
      </w:pPr>
      <w:bookmarkStart w:id="0" w:name="_Hlk135336088"/>
      <w:bookmarkEnd w:id="0"/>
      <w:r w:rsidRPr="00017B8C">
        <w:rPr>
          <w:sz w:val="24"/>
          <w:szCs w:val="24"/>
        </w:rPr>
        <w:t>Tema 3: Aspectos operacionales de los sistemas distribuidos: Disponibilidad</w:t>
      </w:r>
    </w:p>
    <w:p w14:paraId="35E4F947" w14:textId="77777777" w:rsidR="00694909" w:rsidRPr="00694909" w:rsidRDefault="00017B8C" w:rsidP="00694909">
      <w:pPr>
        <w:spacing w:after="0"/>
        <w:rPr>
          <w:b/>
          <w:bCs/>
          <w:sz w:val="24"/>
          <w:szCs w:val="24"/>
        </w:rPr>
      </w:pPr>
      <w:r w:rsidRPr="00694909">
        <w:rPr>
          <w:b/>
          <w:bCs/>
          <w:sz w:val="24"/>
          <w:szCs w:val="24"/>
        </w:rPr>
        <w:t xml:space="preserve">Introducción </w:t>
      </w:r>
    </w:p>
    <w:p w14:paraId="0F6B49F9" w14:textId="77777777" w:rsidR="00694909" w:rsidRDefault="00017B8C" w:rsidP="00694909">
      <w:pPr>
        <w:spacing w:after="0"/>
      </w:pPr>
      <w:r>
        <w:t>• La disponibilidad (</w:t>
      </w:r>
      <w:proofErr w:type="spellStart"/>
      <w:r>
        <w:t>availability</w:t>
      </w:r>
      <w:proofErr w:type="spellEnd"/>
      <w:r>
        <w:t xml:space="preserve">) de un sistema es la probabilidad de que un sistema se encuentre operativo en un instante de tiempo arbitrario. </w:t>
      </w:r>
    </w:p>
    <w:p w14:paraId="2E81FAEC" w14:textId="77777777" w:rsidR="00694909" w:rsidRDefault="00017B8C" w:rsidP="00694909">
      <w:pPr>
        <w:spacing w:after="0"/>
      </w:pPr>
      <w:r>
        <w:t>• La no disponibilidad de un sistema se puede deber a dos causas:</w:t>
      </w:r>
    </w:p>
    <w:p w14:paraId="35426AF5" w14:textId="77777777" w:rsidR="00694909" w:rsidRDefault="00017B8C" w:rsidP="00694909">
      <w:pPr>
        <w:spacing w:after="0"/>
        <w:ind w:left="708"/>
      </w:pPr>
      <w:r>
        <w:t xml:space="preserve">– Paradas no planificadas: Producidas por fallos en los equipos o los programas que implementan los servicios. </w:t>
      </w:r>
    </w:p>
    <w:p w14:paraId="461B43F8" w14:textId="77777777" w:rsidR="00694909" w:rsidRDefault="00017B8C" w:rsidP="00694909">
      <w:pPr>
        <w:spacing w:after="0"/>
        <w:ind w:left="1416"/>
      </w:pPr>
      <w:r>
        <w:t xml:space="preserve">• Requieren tratamiento estadístico: Teoría de la Fiabilidad de componentes y sistemas. </w:t>
      </w:r>
    </w:p>
    <w:p w14:paraId="128C8A69" w14:textId="77777777" w:rsidR="00694909" w:rsidRDefault="00017B8C" w:rsidP="00694909">
      <w:pPr>
        <w:spacing w:after="0"/>
        <w:ind w:left="1416"/>
      </w:pPr>
      <w:r>
        <w:t xml:space="preserve">• Los sistemas que las minimizan se llaman de Alta Disponibilidad (High </w:t>
      </w:r>
      <w:proofErr w:type="spellStart"/>
      <w:r>
        <w:t>Availability</w:t>
      </w:r>
      <w:proofErr w:type="spellEnd"/>
      <w:r>
        <w:t>, HA).</w:t>
      </w:r>
    </w:p>
    <w:p w14:paraId="7E410B0A" w14:textId="77777777" w:rsidR="00694909" w:rsidRDefault="00017B8C" w:rsidP="00694909">
      <w:pPr>
        <w:spacing w:after="0"/>
        <w:ind w:left="708" w:firstLine="45"/>
      </w:pPr>
      <w:r>
        <w:t xml:space="preserve">– Paradas planificadas: Requeridas por la aplicación para su funcionamiento: Rearranques programados, copias de seguridad, cambios de configuración... </w:t>
      </w:r>
      <w:r w:rsidR="00694909">
        <w:t>´</w:t>
      </w:r>
    </w:p>
    <w:p w14:paraId="727B7DE7" w14:textId="77777777" w:rsidR="00694909" w:rsidRDefault="00017B8C" w:rsidP="00694909">
      <w:pPr>
        <w:spacing w:after="0"/>
        <w:ind w:left="708" w:firstLine="708"/>
      </w:pPr>
      <w:r>
        <w:t>• Por ser previsibles permiten un tratamiento sistemático.</w:t>
      </w:r>
    </w:p>
    <w:p w14:paraId="709594FD" w14:textId="77777777" w:rsidR="00694909" w:rsidRDefault="00017B8C" w:rsidP="00694909">
      <w:pPr>
        <w:spacing w:after="0"/>
        <w:ind w:left="1416"/>
      </w:pPr>
      <w:r>
        <w:t>• Sistemas que las minimizan se denominan de Operación Continua (</w:t>
      </w:r>
      <w:proofErr w:type="spellStart"/>
      <w:r>
        <w:t>Continous</w:t>
      </w:r>
      <w:proofErr w:type="spellEnd"/>
      <w:r>
        <w:t xml:space="preserve"> </w:t>
      </w:r>
      <w:proofErr w:type="spellStart"/>
      <w:r>
        <w:t>Operation</w:t>
      </w:r>
      <w:proofErr w:type="spellEnd"/>
      <w:r>
        <w:t>, CO): Sistemas 24x7 o 24x7x365.</w:t>
      </w:r>
    </w:p>
    <w:p w14:paraId="7D7B4BB9" w14:textId="77777777" w:rsidR="00694909" w:rsidRDefault="00017B8C" w:rsidP="00694909">
      <w:pPr>
        <w:spacing w:after="0"/>
      </w:pPr>
      <w:r>
        <w:t xml:space="preserve">• El sistema ideal sería de Alta Disponibilidad + Operación Continua. </w:t>
      </w:r>
    </w:p>
    <w:p w14:paraId="00227552" w14:textId="77777777" w:rsidR="00694909" w:rsidRDefault="00017B8C" w:rsidP="00694909">
      <w:pPr>
        <w:spacing w:after="0"/>
        <w:ind w:firstLine="708"/>
      </w:pPr>
      <w:r>
        <w:t>– A mayor disponibilidad, mayor es el coste del sistema.</w:t>
      </w:r>
    </w:p>
    <w:p w14:paraId="0094D7F5" w14:textId="10CB83DA" w:rsidR="00694909" w:rsidRDefault="00017B8C" w:rsidP="00694909">
      <w:pPr>
        <w:spacing w:after="0"/>
        <w:ind w:left="708"/>
      </w:pPr>
      <w:r>
        <w:t xml:space="preserve">– Valorar el nivel de disponibilidad requerido para invertir lo necesario para conseguirlo, y no más de eso.  </w:t>
      </w:r>
    </w:p>
    <w:p w14:paraId="269D6B48" w14:textId="77777777" w:rsidR="00694909" w:rsidRDefault="00694909" w:rsidP="00694909">
      <w:pPr>
        <w:spacing w:after="0"/>
        <w:ind w:left="708"/>
      </w:pPr>
    </w:p>
    <w:p w14:paraId="4EB97A2D" w14:textId="77777777" w:rsidR="00694909" w:rsidRDefault="00694909" w:rsidP="00694909">
      <w:pPr>
        <w:spacing w:after="0"/>
        <w:ind w:left="708"/>
      </w:pPr>
    </w:p>
    <w:p w14:paraId="20B9B960" w14:textId="77777777" w:rsidR="00694909" w:rsidRPr="00694909" w:rsidRDefault="00017B8C" w:rsidP="00694909">
      <w:pPr>
        <w:spacing w:after="0"/>
        <w:rPr>
          <w:b/>
          <w:bCs/>
        </w:rPr>
      </w:pPr>
      <w:r w:rsidRPr="00694909">
        <w:rPr>
          <w:b/>
          <w:bCs/>
        </w:rPr>
        <w:t xml:space="preserve">Causas más frecuentes de interrupción del servicio </w:t>
      </w:r>
    </w:p>
    <w:p w14:paraId="508E0281" w14:textId="77777777" w:rsidR="00694909" w:rsidRDefault="00017B8C" w:rsidP="00694909">
      <w:pPr>
        <w:spacing w:after="0"/>
      </w:pPr>
      <w:r>
        <w:t xml:space="preserve">• Planificado </w:t>
      </w:r>
    </w:p>
    <w:p w14:paraId="51725564" w14:textId="77777777" w:rsidR="00694909" w:rsidRDefault="00017B8C" w:rsidP="00694909">
      <w:pPr>
        <w:spacing w:after="0"/>
        <w:ind w:firstLine="708"/>
      </w:pPr>
      <w:r>
        <w:t xml:space="preserve">– Copias de seguridad. </w:t>
      </w:r>
    </w:p>
    <w:p w14:paraId="5C06C377" w14:textId="77777777" w:rsidR="00694909" w:rsidRDefault="00017B8C" w:rsidP="00694909">
      <w:pPr>
        <w:spacing w:after="0"/>
        <w:ind w:firstLine="708"/>
      </w:pPr>
      <w:r>
        <w:t xml:space="preserve">– Reemplazar o actualizar hardware. </w:t>
      </w:r>
    </w:p>
    <w:p w14:paraId="4118DF54" w14:textId="77777777" w:rsidR="00694909" w:rsidRDefault="00017B8C" w:rsidP="00694909">
      <w:pPr>
        <w:spacing w:after="0"/>
        <w:ind w:firstLine="708"/>
      </w:pPr>
      <w:r>
        <w:t xml:space="preserve">– Reemplazar o actualizar aplicaciones. </w:t>
      </w:r>
    </w:p>
    <w:p w14:paraId="15E2A78F" w14:textId="77777777" w:rsidR="00694909" w:rsidRDefault="00017B8C" w:rsidP="00694909">
      <w:pPr>
        <w:spacing w:after="0"/>
        <w:ind w:firstLine="708"/>
      </w:pPr>
      <w:r>
        <w:t xml:space="preserve">– Actualizar sistema operativo. </w:t>
      </w:r>
    </w:p>
    <w:p w14:paraId="260233C1" w14:textId="77777777" w:rsidR="00694909" w:rsidRDefault="00017B8C" w:rsidP="00694909">
      <w:pPr>
        <w:spacing w:after="0"/>
        <w:ind w:firstLine="708"/>
      </w:pPr>
      <w:r>
        <w:t xml:space="preserve">– Instalación de parches </w:t>
      </w:r>
    </w:p>
    <w:p w14:paraId="2BCCFA10" w14:textId="77777777" w:rsidR="00694909" w:rsidRDefault="00017B8C" w:rsidP="00694909">
      <w:pPr>
        <w:spacing w:after="0"/>
      </w:pPr>
      <w:r>
        <w:t xml:space="preserve">• No planificado </w:t>
      </w:r>
    </w:p>
    <w:p w14:paraId="6F589EAF" w14:textId="77777777" w:rsidR="00694909" w:rsidRDefault="00017B8C" w:rsidP="00694909">
      <w:pPr>
        <w:spacing w:after="0"/>
        <w:ind w:firstLine="708"/>
      </w:pPr>
      <w:r>
        <w:t xml:space="preserve">– Extensión del tiempo destinado a operaciones planificadas. </w:t>
      </w:r>
    </w:p>
    <w:p w14:paraId="54267BE4" w14:textId="77777777" w:rsidR="00694909" w:rsidRDefault="00017B8C" w:rsidP="00694909">
      <w:pPr>
        <w:spacing w:after="0"/>
        <w:ind w:firstLine="708"/>
      </w:pPr>
      <w:r>
        <w:t xml:space="preserve">– Error humano. </w:t>
      </w:r>
    </w:p>
    <w:p w14:paraId="175BB04A" w14:textId="3386C453" w:rsidR="00694909" w:rsidRDefault="00017B8C" w:rsidP="00694909">
      <w:pPr>
        <w:spacing w:after="0"/>
        <w:ind w:firstLine="708"/>
      </w:pPr>
      <w:r>
        <w:t xml:space="preserve">– Fallo en aplicación. </w:t>
      </w:r>
    </w:p>
    <w:p w14:paraId="065F63F1" w14:textId="619B215C" w:rsidR="00694909" w:rsidRDefault="00017B8C" w:rsidP="00694909">
      <w:pPr>
        <w:spacing w:after="0"/>
        <w:ind w:firstLine="708"/>
      </w:pPr>
      <w:r>
        <w:t xml:space="preserve">– Fallo del sistema operativo. </w:t>
      </w:r>
    </w:p>
    <w:p w14:paraId="39E06A5E" w14:textId="77777777" w:rsidR="00694909" w:rsidRDefault="00017B8C" w:rsidP="00694909">
      <w:pPr>
        <w:spacing w:after="0"/>
        <w:ind w:firstLine="708"/>
      </w:pPr>
      <w:r>
        <w:t xml:space="preserve">– Fallo hardware. </w:t>
      </w:r>
    </w:p>
    <w:p w14:paraId="6EAE0533" w14:textId="636BCE91" w:rsidR="00017B8C" w:rsidRDefault="00017B8C" w:rsidP="00694909">
      <w:pPr>
        <w:spacing w:after="0"/>
        <w:ind w:firstLine="708"/>
      </w:pPr>
      <w:r>
        <w:t>– Errores de configuración del software.</w:t>
      </w:r>
    </w:p>
    <w:p w14:paraId="259ACEBC" w14:textId="77777777" w:rsidR="00694909" w:rsidRDefault="00694909" w:rsidP="00694909">
      <w:pPr>
        <w:spacing w:after="0"/>
        <w:ind w:firstLine="708"/>
      </w:pPr>
    </w:p>
    <w:p w14:paraId="10A79199" w14:textId="77777777" w:rsidR="00694909" w:rsidRDefault="00017B8C" w:rsidP="00694909">
      <w:pPr>
        <w:spacing w:after="0"/>
      </w:pPr>
      <w:r w:rsidRPr="00694909">
        <w:rPr>
          <w:b/>
          <w:bCs/>
        </w:rPr>
        <w:t>Definiciones relacionadas con la disponibilidad</w:t>
      </w:r>
      <w:r>
        <w:t xml:space="preserve"> </w:t>
      </w:r>
    </w:p>
    <w:p w14:paraId="3CFF7F08" w14:textId="77777777" w:rsidR="00694909" w:rsidRDefault="00017B8C" w:rsidP="00694909">
      <w:pPr>
        <w:spacing w:after="0"/>
      </w:pPr>
      <w:r w:rsidRPr="00694909">
        <w:rPr>
          <w:b/>
          <w:bCs/>
        </w:rPr>
        <w:t>• Fiabilidad (</w:t>
      </w:r>
      <w:proofErr w:type="spellStart"/>
      <w:r w:rsidRPr="00694909">
        <w:rPr>
          <w:b/>
          <w:bCs/>
        </w:rPr>
        <w:t>Reliability</w:t>
      </w:r>
      <w:proofErr w:type="spellEnd"/>
      <w:r w:rsidRPr="00694909">
        <w:rPr>
          <w:b/>
          <w:bCs/>
        </w:rPr>
        <w:t>):</w:t>
      </w:r>
      <w:r>
        <w:t xml:space="preserve"> Probabilidad de que un componente o sistema continúe funcionando en un determinado instante en el tiempo. </w:t>
      </w:r>
    </w:p>
    <w:p w14:paraId="2AC59BCD" w14:textId="77777777" w:rsidR="00694909" w:rsidRDefault="00017B8C" w:rsidP="00694909">
      <w:pPr>
        <w:spacing w:after="0"/>
      </w:pPr>
      <w:r w:rsidRPr="00694909">
        <w:rPr>
          <w:b/>
          <w:bCs/>
        </w:rPr>
        <w:t>• Elasticidad o Resiliencia (</w:t>
      </w:r>
      <w:proofErr w:type="spellStart"/>
      <w:r w:rsidRPr="00694909">
        <w:rPr>
          <w:b/>
          <w:bCs/>
        </w:rPr>
        <w:t>Resiliency</w:t>
      </w:r>
      <w:proofErr w:type="spellEnd"/>
      <w:r>
        <w:t xml:space="preserve">): Capacidad de un sistema para adaptarse a condiciones externas imprevistas (fallos, aumento de carga...) para continuar cumpliendo sus parámetros de calidad. </w:t>
      </w:r>
    </w:p>
    <w:p w14:paraId="499D98C0" w14:textId="04938799" w:rsidR="00694909" w:rsidRDefault="00017B8C" w:rsidP="00694909">
      <w:pPr>
        <w:spacing w:after="0"/>
      </w:pPr>
      <w:r>
        <w:t xml:space="preserve">• </w:t>
      </w:r>
      <w:r w:rsidRPr="00694909">
        <w:rPr>
          <w:b/>
          <w:bCs/>
        </w:rPr>
        <w:t>Mantenibilidad (</w:t>
      </w:r>
      <w:proofErr w:type="spellStart"/>
      <w:r w:rsidRPr="00694909">
        <w:rPr>
          <w:b/>
          <w:bCs/>
        </w:rPr>
        <w:t>Serviceability</w:t>
      </w:r>
      <w:proofErr w:type="spellEnd"/>
      <w:r w:rsidRPr="00694909">
        <w:rPr>
          <w:b/>
          <w:bCs/>
        </w:rPr>
        <w:t>):</w:t>
      </w:r>
      <w:r>
        <w:t xml:space="preserve"> Es la probabilidad de realizar una reparación satisfactoria en un tiempo determinado. </w:t>
      </w:r>
    </w:p>
    <w:p w14:paraId="35D341E4" w14:textId="77777777" w:rsidR="00694909" w:rsidRDefault="00017B8C" w:rsidP="00694909">
      <w:pPr>
        <w:spacing w:after="0"/>
      </w:pPr>
      <w:r w:rsidRPr="00694909">
        <w:rPr>
          <w:b/>
          <w:bCs/>
        </w:rPr>
        <w:t>• Sistemas tolerantes a fallos (</w:t>
      </w:r>
      <w:proofErr w:type="spellStart"/>
      <w:r w:rsidRPr="00694909">
        <w:rPr>
          <w:b/>
          <w:bCs/>
        </w:rPr>
        <w:t>Fault-Tolerant</w:t>
      </w:r>
      <w:proofErr w:type="spellEnd"/>
      <w:r w:rsidRPr="00694909">
        <w:rPr>
          <w:b/>
          <w:bCs/>
        </w:rPr>
        <w:t xml:space="preserve"> </w:t>
      </w:r>
      <w:proofErr w:type="spellStart"/>
      <w:r w:rsidRPr="00694909">
        <w:rPr>
          <w:b/>
          <w:bCs/>
        </w:rPr>
        <w:t>Systems</w:t>
      </w:r>
      <w:proofErr w:type="spellEnd"/>
      <w:r w:rsidRPr="00694909">
        <w:rPr>
          <w:b/>
          <w:bCs/>
        </w:rPr>
        <w:t>):</w:t>
      </w:r>
      <w:r>
        <w:t xml:space="preserve"> Sistemas que contienen componentes hardware dobles de modo que el fallo de uno de ellos no suspende su operación. </w:t>
      </w:r>
    </w:p>
    <w:p w14:paraId="0B90F561" w14:textId="77777777" w:rsidR="00694909" w:rsidRDefault="00017B8C" w:rsidP="00694909">
      <w:pPr>
        <w:spacing w:after="0"/>
      </w:pPr>
      <w:r>
        <w:lastRenderedPageBreak/>
        <w:t xml:space="preserve">• </w:t>
      </w:r>
      <w:proofErr w:type="spellStart"/>
      <w:proofErr w:type="gramStart"/>
      <w:r w:rsidRPr="00694909">
        <w:rPr>
          <w:b/>
          <w:bCs/>
        </w:rPr>
        <w:t>Clusters</w:t>
      </w:r>
      <w:proofErr w:type="spellEnd"/>
      <w:proofErr w:type="gramEnd"/>
      <w:r w:rsidRPr="00694909">
        <w:rPr>
          <w:b/>
          <w:bCs/>
        </w:rPr>
        <w:t xml:space="preserve"> de alta disponibilidad (High </w:t>
      </w:r>
      <w:proofErr w:type="spellStart"/>
      <w:r w:rsidRPr="00694909">
        <w:rPr>
          <w:b/>
          <w:bCs/>
        </w:rPr>
        <w:t>Availability</w:t>
      </w:r>
      <w:proofErr w:type="spellEnd"/>
      <w:r w:rsidRPr="00694909">
        <w:rPr>
          <w:b/>
          <w:bCs/>
        </w:rPr>
        <w:t xml:space="preserve"> </w:t>
      </w:r>
      <w:proofErr w:type="spellStart"/>
      <w:r w:rsidRPr="00694909">
        <w:rPr>
          <w:b/>
          <w:bCs/>
        </w:rPr>
        <w:t>Clusters</w:t>
      </w:r>
      <w:proofErr w:type="spellEnd"/>
      <w:r w:rsidRPr="00694909">
        <w:rPr>
          <w:b/>
          <w:bCs/>
        </w:rPr>
        <w:t>):</w:t>
      </w:r>
      <w:r>
        <w:t xml:space="preserve"> Conjunto de nodos de servicio que comparten conexiones externas (red, discos...) y gestionados por un software especial que permite proporcionar servicio sin interrupciones ante el fallo de alguno de sus componentes. </w:t>
      </w:r>
    </w:p>
    <w:p w14:paraId="66F940DF" w14:textId="77777777" w:rsidR="00694909" w:rsidRDefault="00017B8C" w:rsidP="00694909">
      <w:pPr>
        <w:spacing w:after="0"/>
      </w:pPr>
      <w:r w:rsidRPr="00694909">
        <w:rPr>
          <w:b/>
          <w:bCs/>
        </w:rPr>
        <w:t xml:space="preserve">• </w:t>
      </w:r>
      <w:proofErr w:type="spellStart"/>
      <w:proofErr w:type="gramStart"/>
      <w:r w:rsidRPr="00694909">
        <w:rPr>
          <w:b/>
          <w:bCs/>
        </w:rPr>
        <w:t>Clusters</w:t>
      </w:r>
      <w:proofErr w:type="spellEnd"/>
      <w:proofErr w:type="gramEnd"/>
      <w:r w:rsidRPr="00694909">
        <w:rPr>
          <w:b/>
          <w:bCs/>
        </w:rPr>
        <w:t xml:space="preserve"> de alto rendimiento (High Performance </w:t>
      </w:r>
      <w:proofErr w:type="spellStart"/>
      <w:r w:rsidRPr="00694909">
        <w:rPr>
          <w:b/>
          <w:bCs/>
        </w:rPr>
        <w:t>Clusters</w:t>
      </w:r>
      <w:proofErr w:type="spellEnd"/>
      <w:r w:rsidRPr="00694909">
        <w:rPr>
          <w:b/>
          <w:bCs/>
        </w:rPr>
        <w:t xml:space="preserve"> </w:t>
      </w:r>
      <w:proofErr w:type="spellStart"/>
      <w:r w:rsidRPr="00694909">
        <w:rPr>
          <w:b/>
          <w:bCs/>
        </w:rPr>
        <w:t>or</w:t>
      </w:r>
      <w:proofErr w:type="spellEnd"/>
      <w:r w:rsidRPr="00694909">
        <w:rPr>
          <w:b/>
          <w:bCs/>
        </w:rPr>
        <w:t xml:space="preserve"> </w:t>
      </w:r>
      <w:proofErr w:type="spellStart"/>
      <w:r w:rsidRPr="00694909">
        <w:rPr>
          <w:b/>
          <w:bCs/>
        </w:rPr>
        <w:t>Parallel</w:t>
      </w:r>
      <w:proofErr w:type="spellEnd"/>
      <w:r w:rsidRPr="00694909">
        <w:rPr>
          <w:b/>
          <w:bCs/>
        </w:rPr>
        <w:t xml:space="preserve"> Computing </w:t>
      </w:r>
      <w:proofErr w:type="spellStart"/>
      <w:r w:rsidRPr="00694909">
        <w:rPr>
          <w:b/>
          <w:bCs/>
        </w:rPr>
        <w:t>Clusters</w:t>
      </w:r>
      <w:proofErr w:type="spellEnd"/>
      <w:r w:rsidRPr="00694909">
        <w:rPr>
          <w:b/>
          <w:bCs/>
        </w:rPr>
        <w:t>):</w:t>
      </w:r>
      <w:r>
        <w:t xml:space="preserve"> Conjunto de nodos de servicio que comparten una misma carga de trabajo. </w:t>
      </w:r>
    </w:p>
    <w:p w14:paraId="78212431" w14:textId="77777777" w:rsidR="00694909" w:rsidRDefault="00017B8C" w:rsidP="00694909">
      <w:pPr>
        <w:spacing w:after="0"/>
      </w:pPr>
      <w:r w:rsidRPr="00694909">
        <w:rPr>
          <w:b/>
          <w:bCs/>
        </w:rPr>
        <w:t>• Recuperación ante desastres (</w:t>
      </w:r>
      <w:proofErr w:type="spellStart"/>
      <w:r w:rsidRPr="00694909">
        <w:rPr>
          <w:b/>
          <w:bCs/>
        </w:rPr>
        <w:t>Disaster</w:t>
      </w:r>
      <w:proofErr w:type="spellEnd"/>
      <w:r w:rsidRPr="00694909">
        <w:rPr>
          <w:b/>
          <w:bCs/>
        </w:rPr>
        <w:t xml:space="preserve"> </w:t>
      </w:r>
      <w:proofErr w:type="spellStart"/>
      <w:r w:rsidRPr="00694909">
        <w:rPr>
          <w:b/>
          <w:bCs/>
        </w:rPr>
        <w:t>Recovery</w:t>
      </w:r>
      <w:proofErr w:type="spellEnd"/>
      <w:r w:rsidRPr="00694909">
        <w:rPr>
          <w:b/>
          <w:bCs/>
        </w:rPr>
        <w:t>):</w:t>
      </w:r>
      <w:r>
        <w:t xml:space="preserve"> Capacidad de una instalación de recuperar la operatividad tras un evento de gran magnitud, bien de tipo local (edificio), urbano (ciudad) o regional (área extendida con infraestructuras comunes).</w:t>
      </w:r>
    </w:p>
    <w:p w14:paraId="5832DEEB" w14:textId="77777777" w:rsidR="00694909" w:rsidRDefault="00694909" w:rsidP="00694909">
      <w:pPr>
        <w:spacing w:after="0"/>
      </w:pPr>
    </w:p>
    <w:p w14:paraId="11F235BC" w14:textId="77777777" w:rsidR="00694909" w:rsidRDefault="00017B8C" w:rsidP="00694909">
      <w:pPr>
        <w:spacing w:after="0"/>
      </w:pPr>
      <w:r w:rsidRPr="00694909">
        <w:rPr>
          <w:b/>
          <w:bCs/>
        </w:rPr>
        <w:t>Estimación de la disponibilidad</w:t>
      </w:r>
      <w:r>
        <w:t xml:space="preserve"> </w:t>
      </w:r>
    </w:p>
    <w:p w14:paraId="04767671" w14:textId="329ED22F" w:rsidR="00017B8C" w:rsidRDefault="00017B8C" w:rsidP="00694909">
      <w:pPr>
        <w:spacing w:after="0"/>
      </w:pPr>
      <w:r>
        <w:t xml:space="preserve">• La disponibilidad de un sistema se estima a partir de la medida del tiempo que ha estado operativo, Top, en un intervalo de tiempo </w:t>
      </w:r>
      <w:proofErr w:type="spellStart"/>
      <w:r>
        <w:t>Ttot</w:t>
      </w:r>
      <w:proofErr w:type="spellEnd"/>
      <w:r>
        <w:t xml:space="preserve"> (suficientemente grande):</w:t>
      </w:r>
    </w:p>
    <w:p w14:paraId="05244EE8" w14:textId="41CD7805" w:rsidR="00017B8C" w:rsidRDefault="00017B8C">
      <w:pPr>
        <w:rPr>
          <w:sz w:val="24"/>
          <w:szCs w:val="24"/>
        </w:rPr>
      </w:pPr>
      <w:r>
        <w:rPr>
          <w:noProof/>
        </w:rPr>
        <w:drawing>
          <wp:inline distT="0" distB="0" distL="0" distR="0" wp14:anchorId="02822AB2" wp14:editId="2F036625">
            <wp:extent cx="3955312" cy="1939517"/>
            <wp:effectExtent l="0" t="0" r="7620" b="3810"/>
            <wp:docPr id="111045140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51407" name="Imagen 1" descr="Tabla&#10;&#10;Descripción generada automáticamente"/>
                    <pic:cNvPicPr/>
                  </pic:nvPicPr>
                  <pic:blipFill>
                    <a:blip r:embed="rId5"/>
                    <a:stretch>
                      <a:fillRect/>
                    </a:stretch>
                  </pic:blipFill>
                  <pic:spPr>
                    <a:xfrm>
                      <a:off x="0" y="0"/>
                      <a:ext cx="3967739" cy="1945611"/>
                    </a:xfrm>
                    <a:prstGeom prst="rect">
                      <a:avLst/>
                    </a:prstGeom>
                  </pic:spPr>
                </pic:pic>
              </a:graphicData>
            </a:graphic>
          </wp:inline>
        </w:drawing>
      </w:r>
    </w:p>
    <w:p w14:paraId="0BF5054E" w14:textId="77777777" w:rsidR="00017B8C" w:rsidRDefault="00017B8C"/>
    <w:p w14:paraId="49387362" w14:textId="77777777" w:rsidR="00694909" w:rsidRDefault="00017B8C" w:rsidP="00694909">
      <w:pPr>
        <w:spacing w:after="0"/>
        <w:rPr>
          <w:b/>
          <w:bCs/>
        </w:rPr>
      </w:pPr>
      <w:r w:rsidRPr="00694909">
        <w:rPr>
          <w:b/>
          <w:bCs/>
        </w:rPr>
        <w:t>MTBF, MTTF y MTTR</w:t>
      </w:r>
    </w:p>
    <w:p w14:paraId="4CC7E469" w14:textId="1DEFD756" w:rsidR="00694909" w:rsidRDefault="00694909" w:rsidP="00694909">
      <w:pPr>
        <w:spacing w:after="0"/>
      </w:pPr>
      <w:r>
        <w:t>•</w:t>
      </w:r>
      <w:r>
        <w:t xml:space="preserve"> </w:t>
      </w:r>
      <w:r w:rsidR="00017B8C">
        <w:t xml:space="preserve">Tiempo medio entre fallos (Mean Time Between </w:t>
      </w:r>
      <w:proofErr w:type="spellStart"/>
      <w:r w:rsidR="00017B8C">
        <w:t>Failures</w:t>
      </w:r>
      <w:proofErr w:type="spellEnd"/>
      <w:r w:rsidR="00017B8C">
        <w:t xml:space="preserve">, MTBF) es valor esperado del tiempo que transcurre entre dos fallos consecutivos de un equipo. </w:t>
      </w:r>
    </w:p>
    <w:p w14:paraId="29CDC7AC" w14:textId="77777777" w:rsidR="00694909" w:rsidRDefault="00017B8C" w:rsidP="00694909">
      <w:pPr>
        <w:spacing w:after="0"/>
      </w:pPr>
      <w:r>
        <w:t xml:space="preserve">• Tiempo medio hasta el fallo (Mean Time </w:t>
      </w:r>
      <w:proofErr w:type="spellStart"/>
      <w:r>
        <w:t>To</w:t>
      </w:r>
      <w:proofErr w:type="spellEnd"/>
      <w:r>
        <w:t xml:space="preserve"> </w:t>
      </w:r>
      <w:proofErr w:type="spellStart"/>
      <w:r>
        <w:t>Failure</w:t>
      </w:r>
      <w:proofErr w:type="spellEnd"/>
      <w:r>
        <w:t>, MTTF) es el valor esperado del tiempo de vida de un equipo o sistema, medida de su Fiabilidad (</w:t>
      </w:r>
      <w:proofErr w:type="spellStart"/>
      <w:r>
        <w:t>Reliability</w:t>
      </w:r>
      <w:proofErr w:type="spellEnd"/>
      <w:r>
        <w:t xml:space="preserve">). </w:t>
      </w:r>
    </w:p>
    <w:p w14:paraId="6689986F" w14:textId="177BEF50" w:rsidR="00694909" w:rsidRDefault="00017B8C" w:rsidP="00694909">
      <w:pPr>
        <w:spacing w:after="0"/>
      </w:pPr>
      <w:r>
        <w:t xml:space="preserve">• Tiempo medio de reparación/recuperación (Mean Time </w:t>
      </w:r>
      <w:proofErr w:type="spellStart"/>
      <w:r>
        <w:t>To</w:t>
      </w:r>
      <w:proofErr w:type="spellEnd"/>
      <w:r>
        <w:t xml:space="preserve"> </w:t>
      </w:r>
      <w:proofErr w:type="spellStart"/>
      <w:r>
        <w:t>Repair</w:t>
      </w:r>
      <w:proofErr w:type="spellEnd"/>
      <w:r>
        <w:t>/</w:t>
      </w:r>
      <w:proofErr w:type="spellStart"/>
      <w:r>
        <w:t>Restore</w:t>
      </w:r>
      <w:proofErr w:type="spellEnd"/>
      <w:r>
        <w:t>, MTTR) es el valor esperado del tiempo que se tarda en sustituir un equipo averiado o recuperar un fallo de software, medida de su Mantenibilidad (</w:t>
      </w:r>
      <w:proofErr w:type="spellStart"/>
      <w:r>
        <w:t>Serviceability</w:t>
      </w:r>
      <w:proofErr w:type="spellEnd"/>
      <w:r>
        <w:t xml:space="preserve">) </w:t>
      </w:r>
    </w:p>
    <w:p w14:paraId="25F90E35" w14:textId="000BB576" w:rsidR="00017B8C" w:rsidRPr="00694909" w:rsidRDefault="00017B8C" w:rsidP="00694909">
      <w:pPr>
        <w:spacing w:after="0"/>
        <w:rPr>
          <w:b/>
          <w:bCs/>
        </w:rPr>
      </w:pPr>
      <w:r>
        <w:t xml:space="preserve"> De forma gráfica, por tanto:</w:t>
      </w:r>
      <w:r w:rsidR="00694909" w:rsidRPr="00694909">
        <w:rPr>
          <w:noProof/>
        </w:rPr>
        <w:t xml:space="preserve"> </w:t>
      </w:r>
    </w:p>
    <w:p w14:paraId="3457F5E3" w14:textId="4CCD0C8D" w:rsidR="00017B8C" w:rsidRDefault="00017B8C">
      <w:pPr>
        <w:rPr>
          <w:sz w:val="24"/>
          <w:szCs w:val="24"/>
        </w:rPr>
      </w:pPr>
      <w:r>
        <w:rPr>
          <w:noProof/>
        </w:rPr>
        <w:drawing>
          <wp:inline distT="0" distB="0" distL="0" distR="0" wp14:anchorId="436EFE6D" wp14:editId="03161AA2">
            <wp:extent cx="5400040" cy="1745615"/>
            <wp:effectExtent l="0" t="0" r="0" b="6985"/>
            <wp:docPr id="57030222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02220" name="Imagen 1" descr="Tabla&#10;&#10;Descripción generada automáticamente"/>
                    <pic:cNvPicPr/>
                  </pic:nvPicPr>
                  <pic:blipFill>
                    <a:blip r:embed="rId6"/>
                    <a:stretch>
                      <a:fillRect/>
                    </a:stretch>
                  </pic:blipFill>
                  <pic:spPr>
                    <a:xfrm>
                      <a:off x="0" y="0"/>
                      <a:ext cx="5400040" cy="1745615"/>
                    </a:xfrm>
                    <a:prstGeom prst="rect">
                      <a:avLst/>
                    </a:prstGeom>
                  </pic:spPr>
                </pic:pic>
              </a:graphicData>
            </a:graphic>
          </wp:inline>
        </w:drawing>
      </w:r>
    </w:p>
    <w:p w14:paraId="6088AF4E" w14:textId="77777777" w:rsidR="00017B8C" w:rsidRDefault="00017B8C">
      <w:pPr>
        <w:rPr>
          <w:sz w:val="24"/>
          <w:szCs w:val="24"/>
        </w:rPr>
      </w:pPr>
    </w:p>
    <w:p w14:paraId="478C340A" w14:textId="77777777" w:rsidR="00694909" w:rsidRDefault="00694909">
      <w:pPr>
        <w:rPr>
          <w:sz w:val="24"/>
          <w:szCs w:val="24"/>
        </w:rPr>
      </w:pPr>
    </w:p>
    <w:p w14:paraId="0E686116" w14:textId="77777777" w:rsidR="00694909" w:rsidRDefault="00694909">
      <w:pPr>
        <w:rPr>
          <w:sz w:val="24"/>
          <w:szCs w:val="24"/>
        </w:rPr>
      </w:pPr>
    </w:p>
    <w:p w14:paraId="0EF7B228" w14:textId="7111B8CD" w:rsidR="00694909" w:rsidRDefault="00694909">
      <w:pPr>
        <w:rPr>
          <w:sz w:val="24"/>
          <w:szCs w:val="24"/>
        </w:rPr>
      </w:pPr>
      <w:r>
        <w:rPr>
          <w:noProof/>
        </w:rPr>
        <w:lastRenderedPageBreak/>
        <w:drawing>
          <wp:anchor distT="0" distB="0" distL="114300" distR="114300" simplePos="0" relativeHeight="251659264" behindDoc="0" locked="0" layoutInCell="1" allowOverlap="1" wp14:anchorId="5AC10DF2" wp14:editId="06C83357">
            <wp:simplePos x="0" y="0"/>
            <wp:positionH relativeFrom="margin">
              <wp:posOffset>-27512</wp:posOffset>
            </wp:positionH>
            <wp:positionV relativeFrom="paragraph">
              <wp:posOffset>-325636</wp:posOffset>
            </wp:positionV>
            <wp:extent cx="4363562" cy="2925804"/>
            <wp:effectExtent l="0" t="0" r="0" b="8255"/>
            <wp:wrapNone/>
            <wp:docPr id="189691951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9516" name="Imagen 1" descr="Texto, Cart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4374510" cy="2933145"/>
                    </a:xfrm>
                    <a:prstGeom prst="rect">
                      <a:avLst/>
                    </a:prstGeom>
                  </pic:spPr>
                </pic:pic>
              </a:graphicData>
            </a:graphic>
            <wp14:sizeRelH relativeFrom="page">
              <wp14:pctWidth>0</wp14:pctWidth>
            </wp14:sizeRelH>
            <wp14:sizeRelV relativeFrom="page">
              <wp14:pctHeight>0</wp14:pctHeight>
            </wp14:sizeRelV>
          </wp:anchor>
        </w:drawing>
      </w:r>
    </w:p>
    <w:p w14:paraId="249E6519" w14:textId="77777777" w:rsidR="00694909" w:rsidRDefault="00694909">
      <w:pPr>
        <w:rPr>
          <w:sz w:val="24"/>
          <w:szCs w:val="24"/>
        </w:rPr>
      </w:pPr>
    </w:p>
    <w:p w14:paraId="70F431F7" w14:textId="77777777" w:rsidR="00694909" w:rsidRDefault="00694909">
      <w:pPr>
        <w:rPr>
          <w:sz w:val="24"/>
          <w:szCs w:val="24"/>
        </w:rPr>
      </w:pPr>
    </w:p>
    <w:p w14:paraId="16C1A092" w14:textId="77777777" w:rsidR="00694909" w:rsidRDefault="00694909">
      <w:pPr>
        <w:rPr>
          <w:sz w:val="24"/>
          <w:szCs w:val="24"/>
        </w:rPr>
      </w:pPr>
    </w:p>
    <w:p w14:paraId="4D07F882" w14:textId="77777777" w:rsidR="00694909" w:rsidRDefault="00694909">
      <w:pPr>
        <w:rPr>
          <w:sz w:val="24"/>
          <w:szCs w:val="24"/>
        </w:rPr>
      </w:pPr>
    </w:p>
    <w:p w14:paraId="049B7D3D" w14:textId="77777777" w:rsidR="00694909" w:rsidRDefault="00694909">
      <w:pPr>
        <w:rPr>
          <w:sz w:val="24"/>
          <w:szCs w:val="24"/>
        </w:rPr>
      </w:pPr>
    </w:p>
    <w:p w14:paraId="0709F844" w14:textId="77777777" w:rsidR="00694909" w:rsidRDefault="00694909">
      <w:pPr>
        <w:rPr>
          <w:sz w:val="24"/>
          <w:szCs w:val="24"/>
        </w:rPr>
      </w:pPr>
    </w:p>
    <w:p w14:paraId="44DD2EBA" w14:textId="77777777" w:rsidR="00694909" w:rsidRDefault="00694909">
      <w:pPr>
        <w:rPr>
          <w:sz w:val="24"/>
          <w:szCs w:val="24"/>
        </w:rPr>
      </w:pPr>
    </w:p>
    <w:p w14:paraId="3108B752" w14:textId="77777777" w:rsidR="00694909" w:rsidRDefault="00694909">
      <w:pPr>
        <w:rPr>
          <w:sz w:val="24"/>
          <w:szCs w:val="24"/>
        </w:rPr>
      </w:pPr>
    </w:p>
    <w:p w14:paraId="1DAFAA96" w14:textId="77777777" w:rsidR="00694909" w:rsidRDefault="00017B8C">
      <w:pPr>
        <w:rPr>
          <w:sz w:val="24"/>
          <w:szCs w:val="24"/>
        </w:rPr>
      </w:pPr>
      <w:r>
        <w:rPr>
          <w:noProof/>
        </w:rPr>
        <w:drawing>
          <wp:inline distT="0" distB="0" distL="0" distR="0" wp14:anchorId="70A932EE" wp14:editId="28246623">
            <wp:extent cx="4213777" cy="2785731"/>
            <wp:effectExtent l="0" t="0" r="0" b="0"/>
            <wp:docPr id="3096529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5297" name="Imagen 1" descr="Texto, Carta&#10;&#10;Descripción generada automáticamente"/>
                    <pic:cNvPicPr/>
                  </pic:nvPicPr>
                  <pic:blipFill>
                    <a:blip r:embed="rId8"/>
                    <a:stretch>
                      <a:fillRect/>
                    </a:stretch>
                  </pic:blipFill>
                  <pic:spPr>
                    <a:xfrm>
                      <a:off x="0" y="0"/>
                      <a:ext cx="4233617" cy="2798847"/>
                    </a:xfrm>
                    <a:prstGeom prst="rect">
                      <a:avLst/>
                    </a:prstGeom>
                  </pic:spPr>
                </pic:pic>
              </a:graphicData>
            </a:graphic>
          </wp:inline>
        </w:drawing>
      </w:r>
    </w:p>
    <w:p w14:paraId="6EC40439" w14:textId="70E2E655" w:rsidR="00694909" w:rsidRDefault="00017B8C">
      <w:pPr>
        <w:rPr>
          <w:sz w:val="24"/>
          <w:szCs w:val="24"/>
        </w:rPr>
      </w:pPr>
      <w:r>
        <w:rPr>
          <w:noProof/>
        </w:rPr>
        <w:drawing>
          <wp:inline distT="0" distB="0" distL="0" distR="0" wp14:anchorId="3C01DCC5" wp14:editId="3CD7C30E">
            <wp:extent cx="4635795" cy="3069634"/>
            <wp:effectExtent l="0" t="0" r="0" b="0"/>
            <wp:docPr id="1692351705"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51705" name="Imagen 1" descr="Texto, Carta&#10;&#10;Descripción generada automáticamente"/>
                    <pic:cNvPicPr/>
                  </pic:nvPicPr>
                  <pic:blipFill>
                    <a:blip r:embed="rId9"/>
                    <a:stretch>
                      <a:fillRect/>
                    </a:stretch>
                  </pic:blipFill>
                  <pic:spPr>
                    <a:xfrm>
                      <a:off x="0" y="0"/>
                      <a:ext cx="4649225" cy="3078527"/>
                    </a:xfrm>
                    <a:prstGeom prst="rect">
                      <a:avLst/>
                    </a:prstGeom>
                  </pic:spPr>
                </pic:pic>
              </a:graphicData>
            </a:graphic>
          </wp:inline>
        </w:drawing>
      </w:r>
    </w:p>
    <w:p w14:paraId="313BEBF6" w14:textId="77777777" w:rsidR="00694909" w:rsidRDefault="00694909">
      <w:pPr>
        <w:rPr>
          <w:sz w:val="24"/>
          <w:szCs w:val="24"/>
        </w:rPr>
      </w:pPr>
    </w:p>
    <w:p w14:paraId="13328AF6" w14:textId="77777777" w:rsidR="00694909" w:rsidRDefault="00694909">
      <w:pPr>
        <w:rPr>
          <w:sz w:val="24"/>
          <w:szCs w:val="24"/>
        </w:rPr>
      </w:pPr>
    </w:p>
    <w:p w14:paraId="710445AE" w14:textId="387E7A94" w:rsidR="00694909" w:rsidRPr="00694909" w:rsidRDefault="00017B8C" w:rsidP="00694909">
      <w:pPr>
        <w:spacing w:after="0"/>
        <w:rPr>
          <w:b/>
          <w:bCs/>
        </w:rPr>
      </w:pPr>
      <w:r w:rsidRPr="00694909">
        <w:rPr>
          <w:b/>
          <w:bCs/>
        </w:rPr>
        <w:t xml:space="preserve">Fallos en equipos físicos </w:t>
      </w:r>
    </w:p>
    <w:p w14:paraId="070F2765" w14:textId="0541BCC6" w:rsidR="00694909" w:rsidRDefault="00017B8C" w:rsidP="00694909">
      <w:pPr>
        <w:spacing w:after="0"/>
      </w:pPr>
      <w:r>
        <w:t xml:space="preserve">• La función de tasa de fallos en un equipo tiene la forma que se muestra en la figura. Se distinguen tres zonas. </w:t>
      </w:r>
    </w:p>
    <w:p w14:paraId="6A6F48A6" w14:textId="4A42FDCB" w:rsidR="00694909" w:rsidRDefault="00017B8C" w:rsidP="00694909">
      <w:pPr>
        <w:spacing w:after="0"/>
        <w:ind w:left="708"/>
      </w:pPr>
      <w:r>
        <w:t xml:space="preserve">– Zona de infancia: Alta tasa de fallos debido a montaje de componentes defectuosos. Va reduciéndose con el tiempo. </w:t>
      </w:r>
    </w:p>
    <w:p w14:paraId="1484709E" w14:textId="77777777" w:rsidR="00694909" w:rsidRDefault="00017B8C" w:rsidP="00694909">
      <w:pPr>
        <w:spacing w:after="0"/>
        <w:ind w:firstLine="708"/>
      </w:pPr>
      <w:r>
        <w:t xml:space="preserve">– Zona de madurez: Tasa de fallos constante </w:t>
      </w:r>
    </w:p>
    <w:p w14:paraId="4A1ED69A" w14:textId="30E9CDAF" w:rsidR="00694909" w:rsidRDefault="00017B8C" w:rsidP="00694909">
      <w:pPr>
        <w:spacing w:after="0"/>
        <w:ind w:firstLine="708"/>
      </w:pPr>
      <w:r>
        <w:t xml:space="preserve">– Zona de vejez: El envejecimiento del equipo aumenta la tasa de fallos. </w:t>
      </w:r>
    </w:p>
    <w:p w14:paraId="6D6308C4" w14:textId="77777777" w:rsidR="00694909" w:rsidRDefault="00694909" w:rsidP="00694909">
      <w:pPr>
        <w:spacing w:after="0"/>
        <w:rPr>
          <w:sz w:val="24"/>
          <w:szCs w:val="24"/>
        </w:rPr>
      </w:pPr>
      <w:r>
        <w:rPr>
          <w:noProof/>
        </w:rPr>
        <w:drawing>
          <wp:anchor distT="0" distB="0" distL="114300" distR="114300" simplePos="0" relativeHeight="251658240" behindDoc="0" locked="0" layoutInCell="1" allowOverlap="1" wp14:anchorId="281F7E0A" wp14:editId="5277ECC1">
            <wp:simplePos x="0" y="0"/>
            <wp:positionH relativeFrom="column">
              <wp:posOffset>1918246</wp:posOffset>
            </wp:positionH>
            <wp:positionV relativeFrom="paragraph">
              <wp:posOffset>269447</wp:posOffset>
            </wp:positionV>
            <wp:extent cx="2243470" cy="1508111"/>
            <wp:effectExtent l="0" t="0" r="4445" b="0"/>
            <wp:wrapNone/>
            <wp:docPr id="1493785527" name="Imagen 1" descr="Diagrama,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5527" name="Imagen 1" descr="Diagrama, Form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8293" cy="1511353"/>
                    </a:xfrm>
                    <a:prstGeom prst="rect">
                      <a:avLst/>
                    </a:prstGeom>
                  </pic:spPr>
                </pic:pic>
              </a:graphicData>
            </a:graphic>
            <wp14:sizeRelH relativeFrom="page">
              <wp14:pctWidth>0</wp14:pctWidth>
            </wp14:sizeRelH>
            <wp14:sizeRelV relativeFrom="page">
              <wp14:pctHeight>0</wp14:pctHeight>
            </wp14:sizeRelV>
          </wp:anchor>
        </w:drawing>
      </w:r>
      <w:r w:rsidR="00017B8C">
        <w:t>• Los cálculos se realizan para el periodo de madurez del equipo, y se emplean los resultados obtenidos para r(t) constante.</w:t>
      </w:r>
      <w:r w:rsidR="00017B8C" w:rsidRPr="00017B8C">
        <w:rPr>
          <w:noProof/>
        </w:rPr>
        <w:t xml:space="preserve"> </w:t>
      </w:r>
    </w:p>
    <w:p w14:paraId="3867336F" w14:textId="77777777" w:rsidR="00694909" w:rsidRDefault="00694909" w:rsidP="00694909">
      <w:pPr>
        <w:spacing w:after="0"/>
        <w:rPr>
          <w:sz w:val="24"/>
          <w:szCs w:val="24"/>
        </w:rPr>
      </w:pPr>
    </w:p>
    <w:p w14:paraId="584FFCED" w14:textId="77777777" w:rsidR="00694909" w:rsidRDefault="00694909" w:rsidP="00694909">
      <w:pPr>
        <w:spacing w:after="0"/>
        <w:rPr>
          <w:sz w:val="24"/>
          <w:szCs w:val="24"/>
        </w:rPr>
      </w:pPr>
    </w:p>
    <w:p w14:paraId="11A5CB26" w14:textId="77777777" w:rsidR="00694909" w:rsidRDefault="00694909" w:rsidP="00694909">
      <w:pPr>
        <w:spacing w:after="0"/>
        <w:rPr>
          <w:sz w:val="24"/>
          <w:szCs w:val="24"/>
        </w:rPr>
      </w:pPr>
    </w:p>
    <w:p w14:paraId="6145E18B" w14:textId="77777777" w:rsidR="00694909" w:rsidRDefault="00694909" w:rsidP="00694909">
      <w:pPr>
        <w:spacing w:after="0"/>
        <w:rPr>
          <w:sz w:val="24"/>
          <w:szCs w:val="24"/>
        </w:rPr>
      </w:pPr>
    </w:p>
    <w:p w14:paraId="5032453A" w14:textId="77777777" w:rsidR="00694909" w:rsidRDefault="00694909" w:rsidP="00694909">
      <w:pPr>
        <w:spacing w:after="0"/>
        <w:rPr>
          <w:sz w:val="24"/>
          <w:szCs w:val="24"/>
        </w:rPr>
      </w:pPr>
    </w:p>
    <w:p w14:paraId="351B9D7B" w14:textId="77777777" w:rsidR="00694909" w:rsidRDefault="00694909" w:rsidP="00694909">
      <w:pPr>
        <w:spacing w:after="0"/>
        <w:rPr>
          <w:sz w:val="24"/>
          <w:szCs w:val="24"/>
        </w:rPr>
      </w:pPr>
    </w:p>
    <w:p w14:paraId="2531BB31" w14:textId="3396A3EE" w:rsidR="00017B8C" w:rsidRPr="00694909" w:rsidRDefault="00017B8C" w:rsidP="00694909">
      <w:pPr>
        <w:spacing w:after="0"/>
        <w:rPr>
          <w:b/>
          <w:bCs/>
          <w:sz w:val="24"/>
          <w:szCs w:val="24"/>
        </w:rPr>
      </w:pPr>
      <w:r w:rsidRPr="00694909">
        <w:rPr>
          <w:b/>
          <w:bCs/>
        </w:rPr>
        <w:t>Fallos en programas (I)</w:t>
      </w:r>
    </w:p>
    <w:p w14:paraId="0E41F506" w14:textId="77777777" w:rsidR="00694909" w:rsidRDefault="00017B8C" w:rsidP="00694909">
      <w:pPr>
        <w:spacing w:after="0"/>
      </w:pPr>
      <w:r>
        <w:t xml:space="preserve">• Se encuentran dos situaciones distintas: </w:t>
      </w:r>
    </w:p>
    <w:p w14:paraId="7A6D3BAC" w14:textId="77777777" w:rsidR="00694909" w:rsidRDefault="00017B8C" w:rsidP="00694909">
      <w:pPr>
        <w:spacing w:after="0"/>
      </w:pPr>
      <w:r>
        <w:t xml:space="preserve">• Programas que no son reparados cuando se encuentra un defecto. </w:t>
      </w:r>
    </w:p>
    <w:p w14:paraId="530573A1" w14:textId="1331D962" w:rsidR="00694909" w:rsidRDefault="00017B8C" w:rsidP="00694909">
      <w:pPr>
        <w:spacing w:after="0"/>
        <w:ind w:firstLine="708"/>
      </w:pPr>
      <w:r>
        <w:t xml:space="preserve">– Es la situación habitual en producción y con programas cerrados. </w:t>
      </w:r>
    </w:p>
    <w:p w14:paraId="0C445886" w14:textId="77777777" w:rsidR="00694909" w:rsidRDefault="00017B8C" w:rsidP="00694909">
      <w:pPr>
        <w:spacing w:after="0"/>
        <w:ind w:left="708"/>
      </w:pPr>
      <w:r>
        <w:t>– Resolución de problemas se produce en una nueva versión o entrega (</w:t>
      </w:r>
      <w:proofErr w:type="spellStart"/>
      <w:r>
        <w:t>release</w:t>
      </w:r>
      <w:proofErr w:type="spellEnd"/>
      <w:r>
        <w:t xml:space="preserve">) del mismo </w:t>
      </w:r>
    </w:p>
    <w:p w14:paraId="001C337C" w14:textId="54EFBD77" w:rsidR="00694909" w:rsidRDefault="00017B8C" w:rsidP="00694909">
      <w:pPr>
        <w:spacing w:after="0"/>
        <w:ind w:firstLine="708"/>
      </w:pPr>
      <w:r>
        <w:t xml:space="preserve">– El modelo de tasa de fallos constante es válido durante la explotación de una versión. </w:t>
      </w:r>
    </w:p>
    <w:p w14:paraId="13BF5F86" w14:textId="77777777" w:rsidR="00694909" w:rsidRDefault="00017B8C" w:rsidP="00694909">
      <w:pPr>
        <w:spacing w:after="0"/>
      </w:pPr>
      <w:r>
        <w:t xml:space="preserve">• Programas cuyos defectos se corrigen conforme se encuentran. </w:t>
      </w:r>
    </w:p>
    <w:p w14:paraId="7FD0A689" w14:textId="77777777" w:rsidR="00694909" w:rsidRDefault="00017B8C" w:rsidP="00694909">
      <w:pPr>
        <w:spacing w:after="0"/>
        <w:ind w:firstLine="708"/>
      </w:pPr>
      <w:r>
        <w:t xml:space="preserve">– Programas de producción propia o ciclos de pruebas en la producción de programas. </w:t>
      </w:r>
    </w:p>
    <w:p w14:paraId="2E96F0F8" w14:textId="77777777" w:rsidR="00694909" w:rsidRDefault="00017B8C" w:rsidP="00694909">
      <w:pPr>
        <w:spacing w:after="0"/>
        <w:ind w:left="708"/>
      </w:pPr>
      <w:r>
        <w:t xml:space="preserve">– Los defectos se van encontrando en el transcurso de la vida del programa, y resolviendo. </w:t>
      </w:r>
    </w:p>
    <w:p w14:paraId="27957650" w14:textId="0291CDF5" w:rsidR="00017B8C" w:rsidRDefault="00017B8C" w:rsidP="00694909">
      <w:pPr>
        <w:spacing w:after="0"/>
        <w:ind w:firstLine="708"/>
      </w:pPr>
      <w:r>
        <w:t>– La corrección de defectos introduce otros nuevos.</w:t>
      </w:r>
    </w:p>
    <w:p w14:paraId="22BD17ED" w14:textId="3FFBED5C" w:rsidR="00017B8C" w:rsidRDefault="00017B8C">
      <w:pPr>
        <w:rPr>
          <w:sz w:val="24"/>
          <w:szCs w:val="24"/>
        </w:rPr>
      </w:pPr>
      <w:r>
        <w:rPr>
          <w:noProof/>
        </w:rPr>
        <w:drawing>
          <wp:inline distT="0" distB="0" distL="0" distR="0" wp14:anchorId="3ECDAA21" wp14:editId="799B4092">
            <wp:extent cx="5208654" cy="3060023"/>
            <wp:effectExtent l="0" t="0" r="0" b="7620"/>
            <wp:docPr id="704242978"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2978" name="Imagen 1" descr="Texto, Carta&#10;&#10;Descripción generada automáticamente"/>
                    <pic:cNvPicPr/>
                  </pic:nvPicPr>
                  <pic:blipFill>
                    <a:blip r:embed="rId11"/>
                    <a:stretch>
                      <a:fillRect/>
                    </a:stretch>
                  </pic:blipFill>
                  <pic:spPr>
                    <a:xfrm>
                      <a:off x="0" y="0"/>
                      <a:ext cx="5213373" cy="3062796"/>
                    </a:xfrm>
                    <a:prstGeom prst="rect">
                      <a:avLst/>
                    </a:prstGeom>
                  </pic:spPr>
                </pic:pic>
              </a:graphicData>
            </a:graphic>
          </wp:inline>
        </w:drawing>
      </w:r>
    </w:p>
    <w:p w14:paraId="5364455A" w14:textId="38965A4C" w:rsidR="00017B8C" w:rsidRDefault="00017B8C">
      <w:pPr>
        <w:rPr>
          <w:sz w:val="24"/>
          <w:szCs w:val="24"/>
        </w:rPr>
      </w:pPr>
      <w:r>
        <w:rPr>
          <w:noProof/>
        </w:rPr>
        <w:lastRenderedPageBreak/>
        <w:drawing>
          <wp:inline distT="0" distB="0" distL="0" distR="0" wp14:anchorId="7C09646D" wp14:editId="28A9E983">
            <wp:extent cx="4263656" cy="2887895"/>
            <wp:effectExtent l="0" t="0" r="3810" b="8255"/>
            <wp:docPr id="6107025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2542" name="Imagen 1" descr="Texto&#10;&#10;Descripción generada automáticamente"/>
                    <pic:cNvPicPr/>
                  </pic:nvPicPr>
                  <pic:blipFill>
                    <a:blip r:embed="rId12"/>
                    <a:stretch>
                      <a:fillRect/>
                    </a:stretch>
                  </pic:blipFill>
                  <pic:spPr>
                    <a:xfrm>
                      <a:off x="0" y="0"/>
                      <a:ext cx="4282557" cy="2900697"/>
                    </a:xfrm>
                    <a:prstGeom prst="rect">
                      <a:avLst/>
                    </a:prstGeom>
                  </pic:spPr>
                </pic:pic>
              </a:graphicData>
            </a:graphic>
          </wp:inline>
        </w:drawing>
      </w:r>
    </w:p>
    <w:p w14:paraId="7633E506" w14:textId="3737A171" w:rsidR="00017B8C" w:rsidRDefault="00694909">
      <w:pPr>
        <w:rPr>
          <w:sz w:val="24"/>
          <w:szCs w:val="24"/>
        </w:rPr>
      </w:pPr>
      <w:r>
        <w:rPr>
          <w:noProof/>
        </w:rPr>
        <w:drawing>
          <wp:inline distT="0" distB="0" distL="0" distR="0" wp14:anchorId="6C3933D4" wp14:editId="1FBCAF34">
            <wp:extent cx="4189228" cy="2788713"/>
            <wp:effectExtent l="0" t="0" r="1905" b="0"/>
            <wp:docPr id="6173218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21833" name="Imagen 1" descr="Texto&#10;&#10;Descripción generada automáticamente"/>
                    <pic:cNvPicPr/>
                  </pic:nvPicPr>
                  <pic:blipFill>
                    <a:blip r:embed="rId13"/>
                    <a:stretch>
                      <a:fillRect/>
                    </a:stretch>
                  </pic:blipFill>
                  <pic:spPr>
                    <a:xfrm>
                      <a:off x="0" y="0"/>
                      <a:ext cx="4201883" cy="2797137"/>
                    </a:xfrm>
                    <a:prstGeom prst="rect">
                      <a:avLst/>
                    </a:prstGeom>
                  </pic:spPr>
                </pic:pic>
              </a:graphicData>
            </a:graphic>
          </wp:inline>
        </w:drawing>
      </w:r>
      <w:r>
        <w:rPr>
          <w:noProof/>
        </w:rPr>
        <w:drawing>
          <wp:inline distT="0" distB="0" distL="0" distR="0" wp14:anchorId="44D98AB2" wp14:editId="7ED92820">
            <wp:extent cx="4231758" cy="2825485"/>
            <wp:effectExtent l="0" t="0" r="0" b="0"/>
            <wp:docPr id="75064281"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4281" name="Imagen 1" descr="Diagrama&#10;&#10;Descripción generada automáticamente con confianza media"/>
                    <pic:cNvPicPr/>
                  </pic:nvPicPr>
                  <pic:blipFill>
                    <a:blip r:embed="rId14"/>
                    <a:stretch>
                      <a:fillRect/>
                    </a:stretch>
                  </pic:blipFill>
                  <pic:spPr>
                    <a:xfrm>
                      <a:off x="0" y="0"/>
                      <a:ext cx="4249441" cy="2837292"/>
                    </a:xfrm>
                    <a:prstGeom prst="rect">
                      <a:avLst/>
                    </a:prstGeom>
                  </pic:spPr>
                </pic:pic>
              </a:graphicData>
            </a:graphic>
          </wp:inline>
        </w:drawing>
      </w:r>
    </w:p>
    <w:p w14:paraId="4D5BFC13" w14:textId="0B63E527" w:rsidR="00017B8C" w:rsidRDefault="00017B8C">
      <w:pPr>
        <w:rPr>
          <w:sz w:val="24"/>
          <w:szCs w:val="24"/>
        </w:rPr>
      </w:pPr>
      <w:r>
        <w:rPr>
          <w:noProof/>
        </w:rPr>
        <w:lastRenderedPageBreak/>
        <w:drawing>
          <wp:inline distT="0" distB="0" distL="0" distR="0" wp14:anchorId="07C7CC4B" wp14:editId="0DC553D1">
            <wp:extent cx="4575143" cy="2828261"/>
            <wp:effectExtent l="0" t="0" r="0" b="0"/>
            <wp:docPr id="3159688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8862" name="Imagen 1" descr="Diagrama&#10;&#10;Descripción generada automáticamente"/>
                    <pic:cNvPicPr/>
                  </pic:nvPicPr>
                  <pic:blipFill>
                    <a:blip r:embed="rId15"/>
                    <a:stretch>
                      <a:fillRect/>
                    </a:stretch>
                  </pic:blipFill>
                  <pic:spPr>
                    <a:xfrm>
                      <a:off x="0" y="0"/>
                      <a:ext cx="4589524" cy="2837151"/>
                    </a:xfrm>
                    <a:prstGeom prst="rect">
                      <a:avLst/>
                    </a:prstGeom>
                  </pic:spPr>
                </pic:pic>
              </a:graphicData>
            </a:graphic>
          </wp:inline>
        </w:drawing>
      </w:r>
    </w:p>
    <w:p w14:paraId="4992398A" w14:textId="35D23CEE" w:rsidR="00017B8C" w:rsidRDefault="00017B8C">
      <w:pPr>
        <w:rPr>
          <w:sz w:val="24"/>
          <w:szCs w:val="24"/>
        </w:rPr>
      </w:pPr>
      <w:r>
        <w:rPr>
          <w:noProof/>
        </w:rPr>
        <w:drawing>
          <wp:inline distT="0" distB="0" distL="0" distR="0" wp14:anchorId="5D784848" wp14:editId="50EBC73B">
            <wp:extent cx="5000743" cy="3274828"/>
            <wp:effectExtent l="0" t="0" r="0" b="1905"/>
            <wp:docPr id="2210951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514" name="Imagen 1" descr="Imagen que contiene Texto&#10;&#10;Descripción generada automáticamente"/>
                    <pic:cNvPicPr/>
                  </pic:nvPicPr>
                  <pic:blipFill>
                    <a:blip r:embed="rId16"/>
                    <a:stretch>
                      <a:fillRect/>
                    </a:stretch>
                  </pic:blipFill>
                  <pic:spPr>
                    <a:xfrm>
                      <a:off x="0" y="0"/>
                      <a:ext cx="5011436" cy="3281830"/>
                    </a:xfrm>
                    <a:prstGeom prst="rect">
                      <a:avLst/>
                    </a:prstGeom>
                  </pic:spPr>
                </pic:pic>
              </a:graphicData>
            </a:graphic>
          </wp:inline>
        </w:drawing>
      </w:r>
    </w:p>
    <w:p w14:paraId="30261F50" w14:textId="68EC1BE5" w:rsidR="00017B8C" w:rsidRPr="00694909" w:rsidRDefault="00017B8C" w:rsidP="00694909">
      <w:pPr>
        <w:spacing w:after="0"/>
        <w:rPr>
          <w:b/>
          <w:bCs/>
        </w:rPr>
      </w:pPr>
      <w:r w:rsidRPr="00694909">
        <w:rPr>
          <w:b/>
          <w:bCs/>
        </w:rPr>
        <w:t>Arquitecturas que incrementan la disponibilidad</w:t>
      </w:r>
    </w:p>
    <w:p w14:paraId="2420BAB6" w14:textId="77777777" w:rsidR="00694909" w:rsidRDefault="00694909" w:rsidP="00694909">
      <w:pPr>
        <w:spacing w:after="0"/>
      </w:pPr>
      <w:r>
        <w:t xml:space="preserve">• </w:t>
      </w:r>
      <w:r w:rsidR="00017B8C">
        <w:t xml:space="preserve">La disponibilidad de la cadena de procesamiento es siempre menor que la disponibilidad del menor de sus elementos. </w:t>
      </w:r>
    </w:p>
    <w:p w14:paraId="386BCC4F" w14:textId="77777777" w:rsidR="00694909" w:rsidRDefault="00017B8C" w:rsidP="00694909">
      <w:pPr>
        <w:spacing w:after="0"/>
      </w:pPr>
      <w:r>
        <w:t xml:space="preserve">• Los puntos más críticos de la cadena de procesamiento son aquellos en los que en caso de producirse un fallo se produce la caída del servicio. </w:t>
      </w:r>
    </w:p>
    <w:p w14:paraId="323F49E7" w14:textId="77777777" w:rsidR="00694909" w:rsidRDefault="00017B8C" w:rsidP="00694909">
      <w:pPr>
        <w:spacing w:after="0"/>
        <w:ind w:firstLine="708"/>
      </w:pPr>
      <w:r>
        <w:t xml:space="preserve">– Ese punto se denomina </w:t>
      </w:r>
      <w:proofErr w:type="gramStart"/>
      <w:r>
        <w:t>Single</w:t>
      </w:r>
      <w:proofErr w:type="gramEnd"/>
      <w:r>
        <w:t xml:space="preserve"> Point </w:t>
      </w:r>
      <w:proofErr w:type="spellStart"/>
      <w:r>
        <w:t>Of</w:t>
      </w:r>
      <w:proofErr w:type="spellEnd"/>
      <w:r>
        <w:t xml:space="preserve"> </w:t>
      </w:r>
      <w:proofErr w:type="spellStart"/>
      <w:r>
        <w:t>Failure</w:t>
      </w:r>
      <w:proofErr w:type="spellEnd"/>
      <w:r>
        <w:t xml:space="preserve">, SPOF. </w:t>
      </w:r>
    </w:p>
    <w:p w14:paraId="76AFEA1B" w14:textId="77777777" w:rsidR="00694909" w:rsidRDefault="00017B8C" w:rsidP="00694909">
      <w:pPr>
        <w:spacing w:after="0"/>
      </w:pPr>
      <w:r>
        <w:t xml:space="preserve">• Las arquitecturas orientadas a proporcionar la mayor disponibilidad posible del sistema se basan en la utilización de elementos redundantes (paralelo) en todas las partes de la cadena de procesamiento, denominados </w:t>
      </w:r>
      <w:proofErr w:type="spellStart"/>
      <w:proofErr w:type="gramStart"/>
      <w:r>
        <w:t>clusters</w:t>
      </w:r>
      <w:proofErr w:type="spellEnd"/>
      <w:proofErr w:type="gramEnd"/>
      <w:r>
        <w:t xml:space="preserve">. </w:t>
      </w:r>
    </w:p>
    <w:p w14:paraId="28E9E432" w14:textId="0D5450E4" w:rsidR="00694909" w:rsidRDefault="00017B8C" w:rsidP="00694909">
      <w:pPr>
        <w:spacing w:after="0"/>
        <w:ind w:left="708"/>
      </w:pPr>
      <w:r>
        <w:t xml:space="preserve">– La utilización de </w:t>
      </w:r>
      <w:proofErr w:type="spellStart"/>
      <w:proofErr w:type="gramStart"/>
      <w:r>
        <w:t>clusters</w:t>
      </w:r>
      <w:proofErr w:type="spellEnd"/>
      <w:proofErr w:type="gramEnd"/>
      <w:r>
        <w:t xml:space="preserve"> es la solución que más incrementa el MTTF de cada componente de la cadena de procesamiento. </w:t>
      </w:r>
    </w:p>
    <w:p w14:paraId="5D652BF5" w14:textId="77777777" w:rsidR="00694909" w:rsidRDefault="00017B8C" w:rsidP="00694909">
      <w:pPr>
        <w:spacing w:after="0"/>
        <w:ind w:firstLine="708"/>
      </w:pPr>
      <w:r>
        <w:t xml:space="preserve">– Se eliminan los SPOF. </w:t>
      </w:r>
    </w:p>
    <w:p w14:paraId="1BB11464" w14:textId="77777777" w:rsidR="00694909" w:rsidRDefault="00017B8C" w:rsidP="00694909">
      <w:pPr>
        <w:spacing w:after="0"/>
      </w:pPr>
      <w:r>
        <w:lastRenderedPageBreak/>
        <w:t xml:space="preserve">• Conseguir que varios sistemas realicen en paralelo la misma función no es sencillo, siendo necesarias soluciones especiales para conseguirlo. </w:t>
      </w:r>
    </w:p>
    <w:p w14:paraId="62496933" w14:textId="77777777" w:rsidR="00694909" w:rsidRDefault="00017B8C" w:rsidP="00694909">
      <w:pPr>
        <w:spacing w:after="0"/>
      </w:pPr>
      <w:r>
        <w:t xml:space="preserve">• La naturaleza de las soluciones varía en función de diversos factores: </w:t>
      </w:r>
    </w:p>
    <w:p w14:paraId="78F4F57E" w14:textId="1990C7B0" w:rsidR="00694909" w:rsidRDefault="00017B8C" w:rsidP="00694909">
      <w:pPr>
        <w:spacing w:after="0"/>
        <w:ind w:firstLine="708"/>
      </w:pPr>
      <w:r>
        <w:t xml:space="preserve">– Las necesidades de disponibilidad objetivo que se persigan. </w:t>
      </w:r>
    </w:p>
    <w:p w14:paraId="36D5805B" w14:textId="77777777" w:rsidR="00694909" w:rsidRDefault="00017B8C" w:rsidP="00694909">
      <w:pPr>
        <w:spacing w:after="0"/>
        <w:ind w:firstLine="708"/>
      </w:pPr>
      <w:r>
        <w:t xml:space="preserve">– El tipo de elemento al que se necesite proporcionar la redundancia. </w:t>
      </w:r>
    </w:p>
    <w:p w14:paraId="4BE133E5" w14:textId="3555C78F" w:rsidR="00694909" w:rsidRDefault="00017B8C" w:rsidP="00694909">
      <w:pPr>
        <w:spacing w:after="0"/>
      </w:pPr>
      <w:r>
        <w:t xml:space="preserve">• En todos los sistemas es necesario considerar dos procesos: </w:t>
      </w:r>
    </w:p>
    <w:p w14:paraId="0FF02E60" w14:textId="77777777" w:rsidR="00694909" w:rsidRDefault="00017B8C" w:rsidP="00694909">
      <w:pPr>
        <w:spacing w:after="0"/>
        <w:ind w:firstLine="708"/>
      </w:pPr>
      <w:r>
        <w:t xml:space="preserve">– </w:t>
      </w:r>
      <w:proofErr w:type="spellStart"/>
      <w:r>
        <w:t>Fail-over</w:t>
      </w:r>
      <w:proofErr w:type="spellEnd"/>
      <w:r>
        <w:t xml:space="preserve">: cómo actuar cuando se produce un fallo para mantener el servicio. </w:t>
      </w:r>
    </w:p>
    <w:p w14:paraId="53FCCD1E" w14:textId="37AA00DF" w:rsidR="00017B8C" w:rsidRDefault="00017B8C" w:rsidP="00694909">
      <w:pPr>
        <w:spacing w:after="0"/>
        <w:ind w:firstLine="708"/>
      </w:pPr>
      <w:r>
        <w:t xml:space="preserve">– </w:t>
      </w:r>
      <w:proofErr w:type="spellStart"/>
      <w:r>
        <w:t>Fail</w:t>
      </w:r>
      <w:proofErr w:type="spellEnd"/>
      <w:r>
        <w:t>-back: cómo actuar para recuperar la situación normal cuando el fallo se resuelve.</w:t>
      </w:r>
    </w:p>
    <w:p w14:paraId="227176D7" w14:textId="77777777" w:rsidR="00694909" w:rsidRDefault="00694909" w:rsidP="00694909">
      <w:pPr>
        <w:spacing w:after="0"/>
      </w:pPr>
    </w:p>
    <w:p w14:paraId="61F13270" w14:textId="14087024" w:rsidR="00017B8C" w:rsidRPr="00694909" w:rsidRDefault="00017B8C" w:rsidP="00694909">
      <w:pPr>
        <w:spacing w:after="0"/>
        <w:rPr>
          <w:b/>
          <w:bCs/>
        </w:rPr>
      </w:pPr>
      <w:r w:rsidRPr="00694909">
        <w:rPr>
          <w:b/>
          <w:bCs/>
        </w:rPr>
        <w:t>Tipos de redundancia</w:t>
      </w:r>
    </w:p>
    <w:p w14:paraId="02F3D7FB" w14:textId="77777777" w:rsidR="00694909" w:rsidRDefault="00017B8C" w:rsidP="00694909">
      <w:pPr>
        <w:spacing w:after="0"/>
      </w:pPr>
      <w:r>
        <w:t xml:space="preserve">• Según el estado de cada elemento del </w:t>
      </w:r>
      <w:proofErr w:type="spellStart"/>
      <w:proofErr w:type="gramStart"/>
      <w:r>
        <w:t>cluster</w:t>
      </w:r>
      <w:proofErr w:type="spellEnd"/>
      <w:proofErr w:type="gramEnd"/>
      <w:r>
        <w:t xml:space="preserve">: </w:t>
      </w:r>
    </w:p>
    <w:p w14:paraId="332E9312" w14:textId="77777777" w:rsidR="00694909" w:rsidRDefault="00017B8C" w:rsidP="00C35060">
      <w:pPr>
        <w:spacing w:after="0"/>
        <w:ind w:firstLine="708"/>
      </w:pPr>
      <w:r>
        <w:t xml:space="preserve">– Activo-Activo (AA): </w:t>
      </w:r>
    </w:p>
    <w:p w14:paraId="7DE97EAC" w14:textId="77777777" w:rsidR="00694909" w:rsidRDefault="00017B8C" w:rsidP="00C35060">
      <w:pPr>
        <w:spacing w:after="0"/>
        <w:ind w:left="1416"/>
      </w:pPr>
      <w:r>
        <w:t xml:space="preserve">• Todos los componentes del </w:t>
      </w:r>
      <w:proofErr w:type="spellStart"/>
      <w:proofErr w:type="gramStart"/>
      <w:r>
        <w:t>cluster</w:t>
      </w:r>
      <w:proofErr w:type="spellEnd"/>
      <w:proofErr w:type="gramEnd"/>
      <w:r>
        <w:t xml:space="preserve"> se encuentran activos, es decir, realizando tareas de proceso significativas para el proceso final del sistema. </w:t>
      </w:r>
    </w:p>
    <w:p w14:paraId="4A3E7786" w14:textId="77777777" w:rsidR="00694909" w:rsidRDefault="00017B8C" w:rsidP="00C35060">
      <w:pPr>
        <w:spacing w:after="0"/>
        <w:ind w:firstLine="708"/>
      </w:pPr>
      <w:r>
        <w:t xml:space="preserve">– Activo-Stand </w:t>
      </w:r>
      <w:proofErr w:type="spellStart"/>
      <w:r>
        <w:t>by</w:t>
      </w:r>
      <w:proofErr w:type="spellEnd"/>
      <w:r>
        <w:t xml:space="preserve"> (AS): </w:t>
      </w:r>
    </w:p>
    <w:p w14:paraId="7BB899B6" w14:textId="6F9F3844" w:rsidR="00694909" w:rsidRDefault="00017B8C" w:rsidP="00C35060">
      <w:pPr>
        <w:spacing w:after="0"/>
        <w:ind w:left="708" w:firstLine="708"/>
      </w:pPr>
      <w:r>
        <w:t xml:space="preserve">• Un componente del </w:t>
      </w:r>
      <w:proofErr w:type="spellStart"/>
      <w:proofErr w:type="gramStart"/>
      <w:r>
        <w:t>cluster</w:t>
      </w:r>
      <w:proofErr w:type="spellEnd"/>
      <w:proofErr w:type="gramEnd"/>
      <w:r>
        <w:t xml:space="preserve"> se encuentra activo. </w:t>
      </w:r>
    </w:p>
    <w:p w14:paraId="054BF554" w14:textId="77777777" w:rsidR="00694909" w:rsidRDefault="00017B8C" w:rsidP="00C35060">
      <w:pPr>
        <w:spacing w:after="0"/>
        <w:ind w:left="708" w:firstLine="708"/>
      </w:pPr>
      <w:r>
        <w:t xml:space="preserve">• El resto se encuentran disponibles para su activación casi instantánea. </w:t>
      </w:r>
    </w:p>
    <w:p w14:paraId="0F209274" w14:textId="77777777" w:rsidR="00694909" w:rsidRDefault="00017B8C" w:rsidP="00C35060">
      <w:pPr>
        <w:spacing w:after="0"/>
        <w:ind w:firstLine="708"/>
      </w:pPr>
      <w:r>
        <w:t xml:space="preserve">– Activo-Pasivo (AP): </w:t>
      </w:r>
    </w:p>
    <w:p w14:paraId="3DDEEB60" w14:textId="1C1C922D" w:rsidR="00694909" w:rsidRDefault="00017B8C" w:rsidP="00C35060">
      <w:pPr>
        <w:spacing w:after="0"/>
        <w:ind w:left="708" w:firstLine="708"/>
      </w:pPr>
      <w:r>
        <w:t xml:space="preserve">• Un componente del </w:t>
      </w:r>
      <w:proofErr w:type="spellStart"/>
      <w:proofErr w:type="gramStart"/>
      <w:r>
        <w:t>cluster</w:t>
      </w:r>
      <w:proofErr w:type="spellEnd"/>
      <w:proofErr w:type="gramEnd"/>
      <w:r>
        <w:t xml:space="preserve"> se encuentra activo. </w:t>
      </w:r>
    </w:p>
    <w:p w14:paraId="790DA915" w14:textId="77777777" w:rsidR="00694909" w:rsidRDefault="00017B8C" w:rsidP="00C35060">
      <w:pPr>
        <w:spacing w:after="0"/>
        <w:ind w:left="1416"/>
      </w:pPr>
      <w:r>
        <w:t xml:space="preserve">• El resto se pueden activar bajo demanda después de un intervalo determinado de tiempo. </w:t>
      </w:r>
    </w:p>
    <w:p w14:paraId="094C3C45" w14:textId="77777777" w:rsidR="00694909" w:rsidRDefault="00017B8C" w:rsidP="00694909">
      <w:pPr>
        <w:spacing w:after="0"/>
      </w:pPr>
      <w:r>
        <w:t xml:space="preserve">• Según el reparto de carga entre los elementos del </w:t>
      </w:r>
      <w:proofErr w:type="spellStart"/>
      <w:proofErr w:type="gramStart"/>
      <w:r>
        <w:t>cluster</w:t>
      </w:r>
      <w:proofErr w:type="spellEnd"/>
      <w:proofErr w:type="gramEnd"/>
      <w:r>
        <w:t xml:space="preserve">: </w:t>
      </w:r>
    </w:p>
    <w:p w14:paraId="39008EB3" w14:textId="77777777" w:rsidR="00694909" w:rsidRDefault="00017B8C" w:rsidP="00C35060">
      <w:pPr>
        <w:spacing w:after="0"/>
        <w:ind w:left="708"/>
      </w:pPr>
      <w:r>
        <w:t xml:space="preserve">– Reparto dinámico de la carga (D), según las necesidades de proceso de cada momento. </w:t>
      </w:r>
    </w:p>
    <w:p w14:paraId="794B05F9" w14:textId="77777777" w:rsidR="00694909" w:rsidRDefault="00017B8C" w:rsidP="00C35060">
      <w:pPr>
        <w:spacing w:after="0"/>
        <w:ind w:left="708" w:firstLine="708"/>
      </w:pPr>
      <w:r>
        <w:t xml:space="preserve">• El fallo de uno de los elementos del sistema no requiere reconfiguración. </w:t>
      </w:r>
    </w:p>
    <w:p w14:paraId="599736EF" w14:textId="77777777" w:rsidR="00694909" w:rsidRDefault="00017B8C" w:rsidP="00C35060">
      <w:pPr>
        <w:spacing w:after="0"/>
        <w:ind w:firstLine="708"/>
      </w:pPr>
      <w:r>
        <w:t xml:space="preserve">– Reparto estático de la carga (E). </w:t>
      </w:r>
    </w:p>
    <w:p w14:paraId="05157BEF" w14:textId="77777777" w:rsidR="00C35060" w:rsidRDefault="00017B8C" w:rsidP="00C35060">
      <w:pPr>
        <w:spacing w:after="0"/>
        <w:ind w:left="1416"/>
      </w:pPr>
      <w:r>
        <w:t>• El fallo de uno de los elementos requiere reconfiguración del sistema, manual o automática.</w:t>
      </w:r>
    </w:p>
    <w:p w14:paraId="4A6A0A3B" w14:textId="244031E1" w:rsidR="00694909" w:rsidRDefault="00017B8C" w:rsidP="00C35060">
      <w:pPr>
        <w:spacing w:after="0"/>
      </w:pPr>
      <w:r>
        <w:t xml:space="preserve">• Según el tratamiento de las conexiones activas: </w:t>
      </w:r>
    </w:p>
    <w:p w14:paraId="7A3A0CD5" w14:textId="77777777" w:rsidR="00694909" w:rsidRDefault="00017B8C" w:rsidP="00C35060">
      <w:pPr>
        <w:spacing w:after="0"/>
        <w:ind w:firstLine="708"/>
      </w:pPr>
      <w:r>
        <w:t xml:space="preserve">– Continuidad de las sesiones activas tras un fallo (C). </w:t>
      </w:r>
    </w:p>
    <w:p w14:paraId="2888BF3F" w14:textId="19234C7D" w:rsidR="00017B8C" w:rsidRDefault="00017B8C" w:rsidP="00C35060">
      <w:pPr>
        <w:spacing w:after="0"/>
        <w:ind w:firstLine="708"/>
      </w:pPr>
      <w:r>
        <w:t>– Interrupción de las sesiones activas tras un fallo (I).</w:t>
      </w:r>
    </w:p>
    <w:p w14:paraId="4A55D168" w14:textId="77777777" w:rsidR="00C35060" w:rsidRDefault="00C35060" w:rsidP="00C35060">
      <w:pPr>
        <w:spacing w:after="0"/>
        <w:ind w:firstLine="708"/>
      </w:pPr>
    </w:p>
    <w:p w14:paraId="5EFC876F" w14:textId="2119FE42" w:rsidR="00017B8C" w:rsidRPr="00C35060" w:rsidRDefault="00017B8C" w:rsidP="00694909">
      <w:pPr>
        <w:spacing w:after="0"/>
        <w:rPr>
          <w:b/>
          <w:bCs/>
        </w:rPr>
      </w:pPr>
      <w:r w:rsidRPr="00C35060">
        <w:rPr>
          <w:b/>
          <w:bCs/>
        </w:rPr>
        <w:t>Redundancia en los sistemas de comunicaciones</w:t>
      </w:r>
    </w:p>
    <w:p w14:paraId="57922F8D" w14:textId="77777777" w:rsidR="00C35060" w:rsidRDefault="00017B8C" w:rsidP="00694909">
      <w:pPr>
        <w:spacing w:after="0"/>
      </w:pPr>
      <w:r>
        <w:t xml:space="preserve">• Los sistemas de comunicaciones son uno de los puntos críticos de todo sistema distribuido. </w:t>
      </w:r>
    </w:p>
    <w:p w14:paraId="3F93F1B1" w14:textId="77777777" w:rsidR="00C35060" w:rsidRDefault="00017B8C" w:rsidP="00694909">
      <w:pPr>
        <w:spacing w:after="0"/>
      </w:pPr>
      <w:r>
        <w:t xml:space="preserve">• Dentro de las comunicaciones es necesario estudiar </w:t>
      </w:r>
    </w:p>
    <w:p w14:paraId="4392D14D" w14:textId="77777777" w:rsidR="00C35060" w:rsidRDefault="00017B8C" w:rsidP="00C35060">
      <w:pPr>
        <w:spacing w:after="0"/>
        <w:ind w:firstLine="708"/>
      </w:pPr>
      <w:r>
        <w:t xml:space="preserve">– Redundancia en las redes de área local (Local </w:t>
      </w:r>
      <w:proofErr w:type="spellStart"/>
      <w:r>
        <w:t>Area</w:t>
      </w:r>
      <w:proofErr w:type="spellEnd"/>
      <w:r>
        <w:t xml:space="preserve"> Networks, LAN). </w:t>
      </w:r>
    </w:p>
    <w:p w14:paraId="403D57D5" w14:textId="29ABEC3E" w:rsidR="00C35060" w:rsidRDefault="00017B8C" w:rsidP="00C35060">
      <w:pPr>
        <w:spacing w:after="0"/>
        <w:ind w:left="708" w:firstLine="708"/>
      </w:pPr>
      <w:r>
        <w:t xml:space="preserve">• Enlaces entre elementos. </w:t>
      </w:r>
    </w:p>
    <w:p w14:paraId="74E53ADE" w14:textId="77777777" w:rsidR="00C35060" w:rsidRDefault="00017B8C" w:rsidP="00C35060">
      <w:pPr>
        <w:spacing w:after="0"/>
        <w:ind w:left="708" w:firstLine="708"/>
      </w:pPr>
      <w:r>
        <w:t xml:space="preserve">• Equipos que forman el núcleo de las LAN: </w:t>
      </w:r>
      <w:proofErr w:type="spellStart"/>
      <w:r>
        <w:t>hubs</w:t>
      </w:r>
      <w:proofErr w:type="spellEnd"/>
      <w:r>
        <w:t xml:space="preserve">, switches... </w:t>
      </w:r>
    </w:p>
    <w:p w14:paraId="2159CC88" w14:textId="77777777" w:rsidR="00C35060" w:rsidRDefault="00017B8C" w:rsidP="00C35060">
      <w:pPr>
        <w:spacing w:after="0"/>
        <w:ind w:firstLine="708"/>
      </w:pPr>
      <w:r>
        <w:t xml:space="preserve">– Redundancia en las redes de área extendida (Wide </w:t>
      </w:r>
      <w:proofErr w:type="spellStart"/>
      <w:r>
        <w:t>Area</w:t>
      </w:r>
      <w:proofErr w:type="spellEnd"/>
      <w:r>
        <w:t xml:space="preserve"> Networks, WAN). </w:t>
      </w:r>
    </w:p>
    <w:p w14:paraId="12C30C2D" w14:textId="77777777" w:rsidR="00C35060" w:rsidRDefault="00017B8C" w:rsidP="00C35060">
      <w:pPr>
        <w:spacing w:after="0"/>
        <w:ind w:left="708" w:firstLine="708"/>
      </w:pPr>
      <w:r>
        <w:t xml:space="preserve">• Redundancia de las líneas de comunicaciones. </w:t>
      </w:r>
    </w:p>
    <w:p w14:paraId="03BDC0EC" w14:textId="77777777" w:rsidR="00C35060" w:rsidRDefault="00017B8C" w:rsidP="00C35060">
      <w:pPr>
        <w:spacing w:after="0"/>
        <w:ind w:left="708" w:firstLine="708"/>
      </w:pPr>
      <w:r>
        <w:t xml:space="preserve">• Redundancia de los equipos de comunicaciones: </w:t>
      </w:r>
      <w:proofErr w:type="spellStart"/>
      <w:r>
        <w:t>routers</w:t>
      </w:r>
      <w:proofErr w:type="spellEnd"/>
      <w:r>
        <w:t xml:space="preserve">. </w:t>
      </w:r>
    </w:p>
    <w:p w14:paraId="64D575E6" w14:textId="77777777" w:rsidR="00C35060" w:rsidRDefault="00017B8C" w:rsidP="00694909">
      <w:pPr>
        <w:spacing w:after="0"/>
      </w:pPr>
      <w:r>
        <w:t xml:space="preserve">• En los casos que se presentan se considerarán únicamente los estándares de facto en sistemas de comunicaciones actuales: </w:t>
      </w:r>
    </w:p>
    <w:p w14:paraId="13207244" w14:textId="77777777" w:rsidR="00C35060" w:rsidRDefault="00017B8C" w:rsidP="00C35060">
      <w:pPr>
        <w:spacing w:after="0"/>
        <w:ind w:firstLine="708"/>
      </w:pPr>
      <w:r>
        <w:t xml:space="preserve">– Redes LAN basadas en Ethernet, en sus diversas variaciones. </w:t>
      </w:r>
    </w:p>
    <w:p w14:paraId="7D6C1425" w14:textId="6C18EBF1" w:rsidR="00017B8C" w:rsidRDefault="00017B8C" w:rsidP="00C35060">
      <w:pPr>
        <w:spacing w:after="0"/>
        <w:ind w:firstLine="708"/>
      </w:pPr>
      <w:r>
        <w:t>– Protocolo TCP/IP como medio de transporte.</w:t>
      </w:r>
    </w:p>
    <w:p w14:paraId="60F0F496" w14:textId="77777777" w:rsidR="00C35060" w:rsidRDefault="00C35060" w:rsidP="00C35060">
      <w:pPr>
        <w:spacing w:after="0"/>
        <w:ind w:firstLine="708"/>
      </w:pPr>
    </w:p>
    <w:p w14:paraId="440257CF" w14:textId="77777777" w:rsidR="00C35060" w:rsidRDefault="00C35060" w:rsidP="00C35060">
      <w:pPr>
        <w:spacing w:after="0"/>
        <w:ind w:firstLine="708"/>
      </w:pPr>
    </w:p>
    <w:p w14:paraId="04AE3461" w14:textId="77777777" w:rsidR="00C35060" w:rsidRDefault="00C35060" w:rsidP="00C35060">
      <w:pPr>
        <w:spacing w:after="0"/>
        <w:ind w:firstLine="708"/>
      </w:pPr>
    </w:p>
    <w:p w14:paraId="1C23198D" w14:textId="0DCE4F0E" w:rsidR="00017B8C" w:rsidRPr="00C35060" w:rsidRDefault="00017B8C" w:rsidP="00694909">
      <w:pPr>
        <w:spacing w:after="0"/>
        <w:rPr>
          <w:b/>
          <w:bCs/>
        </w:rPr>
      </w:pPr>
      <w:r w:rsidRPr="00C35060">
        <w:rPr>
          <w:b/>
          <w:bCs/>
        </w:rPr>
        <w:lastRenderedPageBreak/>
        <w:t>Dominios de tráfico</w:t>
      </w:r>
    </w:p>
    <w:p w14:paraId="15171309" w14:textId="77777777" w:rsidR="00C35060" w:rsidRDefault="00017B8C" w:rsidP="00694909">
      <w:pPr>
        <w:spacing w:after="0"/>
      </w:pPr>
      <w:r>
        <w:t xml:space="preserve">Un dominio de colisión es un segmento físico de una red de computadores donde es posible que las tramas puedan "colisionar" (interferir) con otros. Estas colisiones se dan particularmente en el protocolo de red Ethernet. </w:t>
      </w:r>
    </w:p>
    <w:p w14:paraId="48C0C89D" w14:textId="5D29F220" w:rsidR="00C35060" w:rsidRDefault="00017B8C" w:rsidP="00694909">
      <w:pPr>
        <w:spacing w:after="0"/>
      </w:pPr>
      <w:r>
        <w:t xml:space="preserve">• A medida que aumenta el número de nodos que pueden transmitir en un segmento de red, aumentan las posibilidades de que dos de ellos transmitan a la vez </w:t>
      </w:r>
      <w:r w:rsidR="00C35060">
        <w:t xml:space="preserve">-&gt; </w:t>
      </w:r>
      <w:r>
        <w:t xml:space="preserve">colisión. </w:t>
      </w:r>
    </w:p>
    <w:p w14:paraId="3A27E857" w14:textId="3141EA28" w:rsidR="00017B8C" w:rsidRDefault="00017B8C" w:rsidP="00694909">
      <w:pPr>
        <w:spacing w:after="0"/>
      </w:pPr>
      <w:r>
        <w:t>• Conforme aumenta el número de colisiones disminuye el rendimiento y disponibilidad de la red.</w:t>
      </w:r>
    </w:p>
    <w:p w14:paraId="032109EF" w14:textId="31E44752" w:rsidR="00017B8C" w:rsidRDefault="00017B8C">
      <w:r>
        <w:rPr>
          <w:noProof/>
        </w:rPr>
        <w:drawing>
          <wp:inline distT="0" distB="0" distL="0" distR="0" wp14:anchorId="2AC391F3" wp14:editId="73267FE5">
            <wp:extent cx="2257425" cy="2182832"/>
            <wp:effectExtent l="0" t="0" r="0" b="8255"/>
            <wp:docPr id="10769204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20491" name="Imagen 1" descr="Diagrama&#10;&#10;Descripción generada automáticamente"/>
                    <pic:cNvPicPr/>
                  </pic:nvPicPr>
                  <pic:blipFill>
                    <a:blip r:embed="rId17"/>
                    <a:stretch>
                      <a:fillRect/>
                    </a:stretch>
                  </pic:blipFill>
                  <pic:spPr>
                    <a:xfrm>
                      <a:off x="0" y="0"/>
                      <a:ext cx="2262374" cy="2187618"/>
                    </a:xfrm>
                    <a:prstGeom prst="rect">
                      <a:avLst/>
                    </a:prstGeom>
                  </pic:spPr>
                </pic:pic>
              </a:graphicData>
            </a:graphic>
          </wp:inline>
        </w:drawing>
      </w:r>
    </w:p>
    <w:p w14:paraId="57656FE1" w14:textId="44EB2E0B" w:rsidR="00017B8C" w:rsidRDefault="00017B8C">
      <w:r>
        <w:rPr>
          <w:noProof/>
        </w:rPr>
        <w:drawing>
          <wp:inline distT="0" distB="0" distL="0" distR="0" wp14:anchorId="0D5247BF" wp14:editId="259A37F0">
            <wp:extent cx="4672705" cy="3094074"/>
            <wp:effectExtent l="0" t="0" r="0" b="0"/>
            <wp:docPr id="2052373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7391" name="Imagen 1" descr="Diagrama&#10;&#10;Descripción generada automáticamente"/>
                    <pic:cNvPicPr/>
                  </pic:nvPicPr>
                  <pic:blipFill>
                    <a:blip r:embed="rId18"/>
                    <a:stretch>
                      <a:fillRect/>
                    </a:stretch>
                  </pic:blipFill>
                  <pic:spPr>
                    <a:xfrm>
                      <a:off x="0" y="0"/>
                      <a:ext cx="4684279" cy="3101738"/>
                    </a:xfrm>
                    <a:prstGeom prst="rect">
                      <a:avLst/>
                    </a:prstGeom>
                  </pic:spPr>
                </pic:pic>
              </a:graphicData>
            </a:graphic>
          </wp:inline>
        </w:drawing>
      </w:r>
    </w:p>
    <w:p w14:paraId="44F710F5" w14:textId="03646E21" w:rsidR="00017B8C" w:rsidRDefault="00017B8C">
      <w:r>
        <w:br w:type="page"/>
      </w:r>
      <w:r>
        <w:rPr>
          <w:noProof/>
        </w:rPr>
        <w:lastRenderedPageBreak/>
        <w:drawing>
          <wp:inline distT="0" distB="0" distL="0" distR="0" wp14:anchorId="3EE197B8" wp14:editId="5D33A4F4">
            <wp:extent cx="4382952" cy="2785731"/>
            <wp:effectExtent l="0" t="0" r="0" b="0"/>
            <wp:docPr id="17889309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0918" name="Imagen 1" descr="Diagrama&#10;&#10;Descripción generada automáticamente"/>
                    <pic:cNvPicPr/>
                  </pic:nvPicPr>
                  <pic:blipFill>
                    <a:blip r:embed="rId19"/>
                    <a:stretch>
                      <a:fillRect/>
                    </a:stretch>
                  </pic:blipFill>
                  <pic:spPr>
                    <a:xfrm>
                      <a:off x="0" y="0"/>
                      <a:ext cx="4390267" cy="2790380"/>
                    </a:xfrm>
                    <a:prstGeom prst="rect">
                      <a:avLst/>
                    </a:prstGeom>
                  </pic:spPr>
                </pic:pic>
              </a:graphicData>
            </a:graphic>
          </wp:inline>
        </w:drawing>
      </w:r>
    </w:p>
    <w:p w14:paraId="50BA5347" w14:textId="0A485902" w:rsidR="00017B8C" w:rsidRDefault="00017B8C">
      <w:r>
        <w:rPr>
          <w:noProof/>
        </w:rPr>
        <w:drawing>
          <wp:inline distT="0" distB="0" distL="0" distR="0" wp14:anchorId="148B653D" wp14:editId="6914FCEC">
            <wp:extent cx="4594923" cy="3104707"/>
            <wp:effectExtent l="0" t="0" r="0" b="635"/>
            <wp:docPr id="2884699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9901" name="Imagen 1" descr="Diagrama&#10;&#10;Descripción generada automáticamente"/>
                    <pic:cNvPicPr/>
                  </pic:nvPicPr>
                  <pic:blipFill>
                    <a:blip r:embed="rId20"/>
                    <a:stretch>
                      <a:fillRect/>
                    </a:stretch>
                  </pic:blipFill>
                  <pic:spPr>
                    <a:xfrm>
                      <a:off x="0" y="0"/>
                      <a:ext cx="4602235" cy="3109647"/>
                    </a:xfrm>
                    <a:prstGeom prst="rect">
                      <a:avLst/>
                    </a:prstGeom>
                  </pic:spPr>
                </pic:pic>
              </a:graphicData>
            </a:graphic>
          </wp:inline>
        </w:drawing>
      </w:r>
    </w:p>
    <w:p w14:paraId="7A055261" w14:textId="78AFEA16" w:rsidR="00017B8C" w:rsidRPr="00C35060" w:rsidRDefault="00017B8C" w:rsidP="00C35060">
      <w:pPr>
        <w:spacing w:after="0"/>
        <w:rPr>
          <w:b/>
          <w:bCs/>
        </w:rPr>
      </w:pPr>
      <w:r w:rsidRPr="00C35060">
        <w:rPr>
          <w:b/>
          <w:bCs/>
        </w:rPr>
        <w:t>Arquitectura de las LAN en un Centro de Proceso de Datos (CPD)</w:t>
      </w:r>
    </w:p>
    <w:p w14:paraId="0B3EBBD1" w14:textId="77777777" w:rsidR="00C35060" w:rsidRDefault="00017B8C" w:rsidP="00C35060">
      <w:pPr>
        <w:spacing w:after="0"/>
      </w:pPr>
      <w:r>
        <w:t xml:space="preserve">• Las características de los equipos que actualmente se emplean para implementar una LAN hacen que estas redes se puedan construir atendiendo a modelos distintos: </w:t>
      </w:r>
    </w:p>
    <w:p w14:paraId="2B926BD1" w14:textId="77777777" w:rsidR="00C35060" w:rsidRDefault="00017B8C" w:rsidP="00C35060">
      <w:pPr>
        <w:spacing w:after="0"/>
        <w:ind w:left="708"/>
      </w:pPr>
      <w:r>
        <w:t xml:space="preserve">– Nivel 2 compartido: Múltiples servidores se conectan al mismo segmento de LAN implementado en un </w:t>
      </w:r>
      <w:proofErr w:type="gramStart"/>
      <w:r>
        <w:t>Hub</w:t>
      </w:r>
      <w:proofErr w:type="gramEnd"/>
      <w:r>
        <w:t xml:space="preserve">. </w:t>
      </w:r>
    </w:p>
    <w:p w14:paraId="2A1A3A92" w14:textId="77777777" w:rsidR="00C35060" w:rsidRDefault="00017B8C" w:rsidP="00C35060">
      <w:pPr>
        <w:spacing w:after="0"/>
        <w:ind w:left="708"/>
      </w:pPr>
      <w:r>
        <w:t xml:space="preserve">– Nivel 2 conmutado: Cada enlace es un segmento de LAN. Todos los segmentos se interconectan entre sí mediante conmutadores (switches), que actúan como puentes </w:t>
      </w:r>
      <w:proofErr w:type="spellStart"/>
      <w:r>
        <w:t>multipuerta</w:t>
      </w:r>
      <w:proofErr w:type="spellEnd"/>
      <w:r>
        <w:t xml:space="preserve">. </w:t>
      </w:r>
    </w:p>
    <w:p w14:paraId="4E99C371" w14:textId="77777777" w:rsidR="00C35060" w:rsidRDefault="00017B8C" w:rsidP="00C35060">
      <w:pPr>
        <w:spacing w:after="0"/>
        <w:ind w:left="708"/>
      </w:pPr>
      <w:r>
        <w:t xml:space="preserve">– Nivel 3: Cada enlace es un segmento de red que une un elemento con un </w:t>
      </w:r>
      <w:proofErr w:type="spellStart"/>
      <w:r>
        <w:t>router</w:t>
      </w:r>
      <w:proofErr w:type="spellEnd"/>
      <w:r>
        <w:t xml:space="preserve">. El </w:t>
      </w:r>
      <w:proofErr w:type="spellStart"/>
      <w:r>
        <w:t>router</w:t>
      </w:r>
      <w:proofErr w:type="spellEnd"/>
      <w:r>
        <w:t xml:space="preserve"> se implementa también en los propios switches mediante módulos especiales. </w:t>
      </w:r>
    </w:p>
    <w:p w14:paraId="406339BA" w14:textId="77777777" w:rsidR="00C35060" w:rsidRDefault="00017B8C" w:rsidP="00C35060">
      <w:pPr>
        <w:spacing w:after="0"/>
      </w:pPr>
      <w:r>
        <w:t>• Estos modelos suelen coexistir dentro de un Centro de Proceso de Datos (CPD), empleándose cada uno en distintos ámbitos:</w:t>
      </w:r>
    </w:p>
    <w:p w14:paraId="1A339610" w14:textId="39AA67AB" w:rsidR="00C35060" w:rsidRDefault="00017B8C" w:rsidP="00C35060">
      <w:pPr>
        <w:spacing w:after="0"/>
        <w:ind w:left="708"/>
      </w:pPr>
      <w:r>
        <w:t xml:space="preserve">– Nivel 2 compartido: menos eficiente y flexible, y por ello menos utilizado para la conexión de servidores con el abaratamiento de las otras soluciones. </w:t>
      </w:r>
    </w:p>
    <w:p w14:paraId="5053B51C" w14:textId="77777777" w:rsidR="00C35060" w:rsidRDefault="00017B8C" w:rsidP="00C35060">
      <w:pPr>
        <w:spacing w:after="0"/>
      </w:pPr>
      <w:r>
        <w:lastRenderedPageBreak/>
        <w:t xml:space="preserve">– Nivel 2 conmutado: nivel de acceso. Conexiones de los ordenadores de las granjas de servidores. </w:t>
      </w:r>
    </w:p>
    <w:p w14:paraId="63DC012E" w14:textId="77777777" w:rsidR="00C35060" w:rsidRDefault="00017B8C" w:rsidP="00C35060">
      <w:pPr>
        <w:spacing w:after="0"/>
      </w:pPr>
      <w:r>
        <w:t xml:space="preserve">• Organizados en múltiples LAN físicas (redes de acceso con switches independientes) o lógicas (Virtual Local </w:t>
      </w:r>
      <w:proofErr w:type="spellStart"/>
      <w:r>
        <w:t>Area</w:t>
      </w:r>
      <w:proofErr w:type="spellEnd"/>
      <w:r>
        <w:t xml:space="preserve"> Networks, VLAN). </w:t>
      </w:r>
    </w:p>
    <w:p w14:paraId="14BB13CF" w14:textId="3657DD92" w:rsidR="00017B8C" w:rsidRDefault="00017B8C" w:rsidP="00C35060">
      <w:pPr>
        <w:spacing w:after="0"/>
        <w:ind w:left="708"/>
      </w:pPr>
      <w:r>
        <w:t>– Nivel 3: nivel de agregación. Interconexión de los diversos niveles de acceso existentes, y servidores especiales de alto tráfico, y de ellos con las redes externas.</w:t>
      </w:r>
    </w:p>
    <w:p w14:paraId="57189EB4" w14:textId="77777777" w:rsidR="00C35060" w:rsidRDefault="00C35060" w:rsidP="00C35060">
      <w:pPr>
        <w:spacing w:after="0"/>
        <w:ind w:left="708"/>
      </w:pPr>
    </w:p>
    <w:p w14:paraId="33714CAE" w14:textId="6DE4C8A1" w:rsidR="00017B8C" w:rsidRPr="00C35060" w:rsidRDefault="00017B8C" w:rsidP="00C35060">
      <w:pPr>
        <w:spacing w:after="0"/>
        <w:rPr>
          <w:b/>
          <w:bCs/>
        </w:rPr>
      </w:pPr>
      <w:r w:rsidRPr="00C35060">
        <w:rPr>
          <w:b/>
          <w:bCs/>
        </w:rPr>
        <w:t>Redundancia en la conexión de servidores a nivel 2 (dual-</w:t>
      </w:r>
      <w:proofErr w:type="spellStart"/>
      <w:r w:rsidRPr="00C35060">
        <w:rPr>
          <w:b/>
          <w:bCs/>
        </w:rPr>
        <w:t>homed</w:t>
      </w:r>
      <w:proofErr w:type="spellEnd"/>
      <w:r w:rsidRPr="00C35060">
        <w:rPr>
          <w:b/>
          <w:bCs/>
        </w:rPr>
        <w:t xml:space="preserve"> servers)</w:t>
      </w:r>
    </w:p>
    <w:p w14:paraId="7468D178" w14:textId="77777777" w:rsidR="00C35060" w:rsidRDefault="00017B8C" w:rsidP="00C35060">
      <w:pPr>
        <w:spacing w:after="0"/>
      </w:pPr>
      <w:r>
        <w:t xml:space="preserve">• La redundancia básica en la conexión de un ordenador a una LAN se consigue mediante el uso de dos o más adaptadores de red. </w:t>
      </w:r>
    </w:p>
    <w:p w14:paraId="30731388" w14:textId="77777777" w:rsidR="00C35060" w:rsidRDefault="00017B8C" w:rsidP="00C35060">
      <w:pPr>
        <w:spacing w:after="0"/>
        <w:ind w:left="708"/>
      </w:pPr>
      <w:r>
        <w:t xml:space="preserve">– Aunque cada adaptador puede tener más de un puerto, es recomendable utilizar un puerto en cada adaptador para lograr un nivel mayor de redundancia. </w:t>
      </w:r>
    </w:p>
    <w:p w14:paraId="4284B71B" w14:textId="19C50395" w:rsidR="00C35060" w:rsidRDefault="00017B8C" w:rsidP="00C35060">
      <w:pPr>
        <w:spacing w:after="0"/>
      </w:pPr>
      <w:r>
        <w:t xml:space="preserve">• La gestión del adaptador en el sistema (a través de su </w:t>
      </w:r>
      <w:proofErr w:type="gramStart"/>
      <w:r>
        <w:t>driver</w:t>
      </w:r>
      <w:proofErr w:type="gramEnd"/>
      <w:r>
        <w:t xml:space="preserve">) hace que únicamente se encuentre activo uno de ellos </w:t>
      </w:r>
      <w:r w:rsidR="00C35060">
        <w:t>-&gt;</w:t>
      </w:r>
      <w:r>
        <w:t xml:space="preserve"> Activo-</w:t>
      </w:r>
      <w:proofErr w:type="spellStart"/>
      <w:r>
        <w:t>Standby</w:t>
      </w:r>
      <w:proofErr w:type="spellEnd"/>
      <w:r>
        <w:t xml:space="preserve">. </w:t>
      </w:r>
    </w:p>
    <w:p w14:paraId="0D29CC27" w14:textId="77777777" w:rsidR="00C35060" w:rsidRDefault="00017B8C" w:rsidP="00C35060">
      <w:pPr>
        <w:spacing w:after="0"/>
        <w:ind w:firstLine="708"/>
      </w:pPr>
      <w:r>
        <w:t xml:space="preserve">– Ambos puertos comparten la misma dirección MAC. </w:t>
      </w:r>
    </w:p>
    <w:p w14:paraId="19EDD437" w14:textId="77777777" w:rsidR="00C35060" w:rsidRDefault="00017B8C" w:rsidP="00C35060">
      <w:pPr>
        <w:spacing w:after="0"/>
        <w:ind w:firstLine="708"/>
      </w:pPr>
      <w:r>
        <w:t xml:space="preserve">– En caso de fallo de uno de ellos, el sistema conmuta al adaptador de reserva. </w:t>
      </w:r>
    </w:p>
    <w:p w14:paraId="5050D9DF" w14:textId="77777777" w:rsidR="00C35060" w:rsidRDefault="00017B8C" w:rsidP="00C35060">
      <w:pPr>
        <w:spacing w:after="0"/>
        <w:ind w:left="708" w:firstLine="708"/>
      </w:pPr>
      <w:r>
        <w:t xml:space="preserve">• El tiempo habitual de conmutación es menor de 1 s. </w:t>
      </w:r>
    </w:p>
    <w:p w14:paraId="00C0867E" w14:textId="77777777" w:rsidR="00C35060" w:rsidRDefault="00017B8C" w:rsidP="00C35060">
      <w:pPr>
        <w:spacing w:after="0"/>
        <w:ind w:firstLine="708"/>
      </w:pPr>
      <w:r>
        <w:t xml:space="preserve">– No hay cambios para los protocolos de niveles superiores. </w:t>
      </w:r>
    </w:p>
    <w:p w14:paraId="2D20BFC3" w14:textId="48C32072" w:rsidR="00C35060" w:rsidRDefault="00017B8C" w:rsidP="00C35060">
      <w:pPr>
        <w:spacing w:after="0"/>
      </w:pPr>
      <w:r>
        <w:t xml:space="preserve">• Cada una de las conexiones puede ir a un switch de acceso distinto. </w:t>
      </w:r>
    </w:p>
    <w:p w14:paraId="5F18093A" w14:textId="53F30557" w:rsidR="00017B8C" w:rsidRDefault="00017B8C" w:rsidP="00C35060">
      <w:pPr>
        <w:spacing w:after="0"/>
        <w:ind w:firstLine="708"/>
      </w:pPr>
      <w:r>
        <w:t>– Requiere que la misma VLAN esté disponible en ambos switches.</w:t>
      </w:r>
    </w:p>
    <w:p w14:paraId="14D0FD5D" w14:textId="77777777" w:rsidR="00C35060" w:rsidRDefault="00C35060" w:rsidP="00C35060">
      <w:pPr>
        <w:spacing w:after="0"/>
        <w:ind w:firstLine="708"/>
      </w:pPr>
    </w:p>
    <w:p w14:paraId="0CC79B47" w14:textId="4E7F8879" w:rsidR="00017B8C" w:rsidRPr="00C35060" w:rsidRDefault="00017B8C" w:rsidP="00C35060">
      <w:pPr>
        <w:spacing w:after="0"/>
        <w:rPr>
          <w:b/>
          <w:bCs/>
        </w:rPr>
      </w:pPr>
      <w:r w:rsidRPr="00C35060">
        <w:rPr>
          <w:b/>
          <w:bCs/>
        </w:rPr>
        <w:t xml:space="preserve">Agrupamiento de múltiples enlaces en </w:t>
      </w:r>
      <w:proofErr w:type="spellStart"/>
      <w:r w:rsidRPr="00C35060">
        <w:rPr>
          <w:b/>
          <w:bCs/>
        </w:rPr>
        <w:t>EtherChannels</w:t>
      </w:r>
      <w:proofErr w:type="spellEnd"/>
    </w:p>
    <w:p w14:paraId="505F5AC9" w14:textId="77777777" w:rsidR="00C35060" w:rsidRDefault="00017B8C" w:rsidP="00C35060">
      <w:pPr>
        <w:spacing w:after="0"/>
      </w:pPr>
      <w:proofErr w:type="spellStart"/>
      <w:r>
        <w:t>EtherChannels</w:t>
      </w:r>
      <w:proofErr w:type="spellEnd"/>
      <w:r>
        <w:t xml:space="preserve"> son grupos de enlaces Ethernet que se comportan como un único enlace. </w:t>
      </w:r>
    </w:p>
    <w:p w14:paraId="7F401EBB" w14:textId="77777777" w:rsidR="00C35060" w:rsidRDefault="00017B8C" w:rsidP="00C35060">
      <w:pPr>
        <w:spacing w:after="0"/>
        <w:ind w:firstLine="708"/>
      </w:pPr>
      <w:r>
        <w:t xml:space="preserve">– Todos los puertos de un EtherChannel comparten la misma dirección MAC. </w:t>
      </w:r>
    </w:p>
    <w:p w14:paraId="30B9D3B5" w14:textId="77777777" w:rsidR="00C35060" w:rsidRDefault="00017B8C" w:rsidP="00C35060">
      <w:pPr>
        <w:spacing w:after="0"/>
        <w:ind w:left="708"/>
      </w:pPr>
      <w:r>
        <w:t xml:space="preserve">– Todos los puertos se encuentran activos simultáneamente. </w:t>
      </w:r>
    </w:p>
    <w:p w14:paraId="44AB5FD0" w14:textId="77777777" w:rsidR="00C35060" w:rsidRDefault="00017B8C" w:rsidP="00C35060">
      <w:pPr>
        <w:spacing w:after="0"/>
        <w:ind w:left="708"/>
      </w:pPr>
      <w:r>
        <w:t xml:space="preserve">– Los protocolos de niveles superiores lo ven como un único enlace de nivel 2. </w:t>
      </w:r>
      <w:r w:rsidR="00C35060">
        <w:t>´</w:t>
      </w:r>
    </w:p>
    <w:p w14:paraId="5160C1EB" w14:textId="77777777" w:rsidR="00C35060" w:rsidRDefault="00017B8C" w:rsidP="00C35060">
      <w:pPr>
        <w:spacing w:after="0"/>
      </w:pPr>
      <w:r>
        <w:t xml:space="preserve">• Ventajas: mayor rapidez en la resolución de fallos Y aumento el ancho de banda de las conexiones. Inconveniente: mayor complejidad en la configuración y mayor coste. </w:t>
      </w:r>
    </w:p>
    <w:p w14:paraId="7411F66B" w14:textId="77777777" w:rsidR="00C35060" w:rsidRDefault="00017B8C" w:rsidP="00C35060">
      <w:pPr>
        <w:spacing w:after="0"/>
      </w:pPr>
      <w:r>
        <w:t xml:space="preserve">• Para su implantación debe existir soporte de EtherChannel en ambos extremos del enlace de nivel 2: </w:t>
      </w:r>
    </w:p>
    <w:p w14:paraId="32E952CE" w14:textId="77777777" w:rsidR="00C35060" w:rsidRDefault="00017B8C" w:rsidP="00C35060">
      <w:pPr>
        <w:spacing w:after="0"/>
        <w:ind w:firstLine="708"/>
      </w:pPr>
      <w:r>
        <w:t xml:space="preserve">– Driver de red, si el extremo de la conexión es un servidor. </w:t>
      </w:r>
    </w:p>
    <w:p w14:paraId="5EFA4531" w14:textId="77777777" w:rsidR="00C35060" w:rsidRDefault="00017B8C" w:rsidP="00C35060">
      <w:pPr>
        <w:spacing w:after="0"/>
        <w:ind w:firstLine="708"/>
      </w:pPr>
      <w:r>
        <w:t xml:space="preserve">– Puertos del elemento de red que recibe la conexión (típicamente un switch). </w:t>
      </w:r>
    </w:p>
    <w:p w14:paraId="5071D832" w14:textId="3C1A7B55" w:rsidR="00017B8C" w:rsidRDefault="00017B8C" w:rsidP="00C35060">
      <w:pPr>
        <w:spacing w:after="0"/>
      </w:pPr>
      <w:r>
        <w:t>• El EtherChannel se comporta como una conexión única entre dos elementos. Sus componentes no se pueden disgregar para conectar a más de un elemento destino.</w:t>
      </w:r>
    </w:p>
    <w:p w14:paraId="3184D1A2" w14:textId="66C518D7" w:rsidR="00017B8C" w:rsidRDefault="00017B8C">
      <w:r>
        <w:rPr>
          <w:noProof/>
        </w:rPr>
        <w:drawing>
          <wp:inline distT="0" distB="0" distL="0" distR="0" wp14:anchorId="3256E897" wp14:editId="44067477">
            <wp:extent cx="4125432" cy="2546862"/>
            <wp:effectExtent l="0" t="0" r="8890" b="6350"/>
            <wp:docPr id="898352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52241" name="Imagen 1" descr="Diagrama&#10;&#10;Descripción generada automáticamente"/>
                    <pic:cNvPicPr/>
                  </pic:nvPicPr>
                  <pic:blipFill>
                    <a:blip r:embed="rId21"/>
                    <a:stretch>
                      <a:fillRect/>
                    </a:stretch>
                  </pic:blipFill>
                  <pic:spPr>
                    <a:xfrm>
                      <a:off x="0" y="0"/>
                      <a:ext cx="4142082" cy="2557141"/>
                    </a:xfrm>
                    <a:prstGeom prst="rect">
                      <a:avLst/>
                    </a:prstGeom>
                  </pic:spPr>
                </pic:pic>
              </a:graphicData>
            </a:graphic>
          </wp:inline>
        </w:drawing>
      </w:r>
    </w:p>
    <w:p w14:paraId="5D5B7124" w14:textId="77777777" w:rsidR="00017B8C" w:rsidRDefault="00017B8C"/>
    <w:p w14:paraId="4651101E" w14:textId="0AE817A5" w:rsidR="00017B8C" w:rsidRDefault="00017B8C">
      <w:r>
        <w:rPr>
          <w:noProof/>
        </w:rPr>
        <w:drawing>
          <wp:inline distT="0" distB="0" distL="0" distR="0" wp14:anchorId="04DFCD5E" wp14:editId="58440309">
            <wp:extent cx="4531521" cy="2966484"/>
            <wp:effectExtent l="0" t="0" r="2540" b="5715"/>
            <wp:docPr id="738356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56551" name="Imagen 1" descr="Diagrama&#10;&#10;Descripción generada automáticamente"/>
                    <pic:cNvPicPr/>
                  </pic:nvPicPr>
                  <pic:blipFill>
                    <a:blip r:embed="rId22"/>
                    <a:stretch>
                      <a:fillRect/>
                    </a:stretch>
                  </pic:blipFill>
                  <pic:spPr>
                    <a:xfrm>
                      <a:off x="0" y="0"/>
                      <a:ext cx="4537013" cy="2970079"/>
                    </a:xfrm>
                    <a:prstGeom prst="rect">
                      <a:avLst/>
                    </a:prstGeom>
                  </pic:spPr>
                </pic:pic>
              </a:graphicData>
            </a:graphic>
          </wp:inline>
        </w:drawing>
      </w:r>
    </w:p>
    <w:p w14:paraId="7401E8AB" w14:textId="5268A2A4" w:rsidR="00017B8C" w:rsidRDefault="00017B8C">
      <w:r>
        <w:rPr>
          <w:noProof/>
        </w:rPr>
        <w:drawing>
          <wp:inline distT="0" distB="0" distL="0" distR="0" wp14:anchorId="133458A7" wp14:editId="7A0911A6">
            <wp:extent cx="4473494" cy="2955852"/>
            <wp:effectExtent l="0" t="0" r="3810" b="0"/>
            <wp:docPr id="14198710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71097" name="Imagen 1" descr="Diagrama&#10;&#10;Descripción generada automáticamente"/>
                    <pic:cNvPicPr/>
                  </pic:nvPicPr>
                  <pic:blipFill>
                    <a:blip r:embed="rId23"/>
                    <a:stretch>
                      <a:fillRect/>
                    </a:stretch>
                  </pic:blipFill>
                  <pic:spPr>
                    <a:xfrm>
                      <a:off x="0" y="0"/>
                      <a:ext cx="4478937" cy="2959449"/>
                    </a:xfrm>
                    <a:prstGeom prst="rect">
                      <a:avLst/>
                    </a:prstGeom>
                  </pic:spPr>
                </pic:pic>
              </a:graphicData>
            </a:graphic>
          </wp:inline>
        </w:drawing>
      </w:r>
    </w:p>
    <w:p w14:paraId="55BD6926" w14:textId="6390CE0A" w:rsidR="00017B8C" w:rsidRPr="00C35060" w:rsidRDefault="00017B8C" w:rsidP="00C35060">
      <w:pPr>
        <w:spacing w:after="0"/>
        <w:rPr>
          <w:b/>
          <w:bCs/>
        </w:rPr>
      </w:pPr>
      <w:r w:rsidRPr="00C35060">
        <w:rPr>
          <w:b/>
          <w:bCs/>
        </w:rPr>
        <w:t>I</w:t>
      </w:r>
      <w:r w:rsidRPr="00C35060">
        <w:rPr>
          <w:b/>
          <w:bCs/>
        </w:rPr>
        <w:t>mplicaciones de la redundancia en las LAN</w:t>
      </w:r>
    </w:p>
    <w:p w14:paraId="1A14E62A" w14:textId="77777777" w:rsidR="00C35060" w:rsidRDefault="00C35060" w:rsidP="00C35060">
      <w:pPr>
        <w:spacing w:after="0"/>
      </w:pPr>
      <w:r>
        <w:t>•</w:t>
      </w:r>
      <w:r>
        <w:t xml:space="preserve"> </w:t>
      </w:r>
      <w:r w:rsidR="00017B8C">
        <w:t xml:space="preserve">La instalación de elementos redundantes a nivel 3 implica, para su correcto funcionamiento, el uso de un protocolo de encaminamiento dinámico (OSPF, BGP), igual que en el caso de redes de área extendida (WAN). </w:t>
      </w:r>
    </w:p>
    <w:p w14:paraId="45D2DF6C" w14:textId="77777777" w:rsidR="00C35060" w:rsidRDefault="00017B8C" w:rsidP="00C35060">
      <w:pPr>
        <w:spacing w:after="0"/>
      </w:pPr>
      <w:r>
        <w:t xml:space="preserve">• La instalación de elementos redundantes a nivel 2 implica la aparición de bucles en los posibles caminos entre dos nodos de la red. </w:t>
      </w:r>
    </w:p>
    <w:p w14:paraId="49A2C44C" w14:textId="0451811D" w:rsidR="00C35060" w:rsidRDefault="00017B8C" w:rsidP="00C35060">
      <w:pPr>
        <w:spacing w:after="0"/>
        <w:ind w:firstLine="708"/>
      </w:pPr>
      <w:r>
        <w:t xml:space="preserve">– Incompatible con el protocolo de </w:t>
      </w:r>
      <w:proofErr w:type="spellStart"/>
      <w:r>
        <w:t>Transparent</w:t>
      </w:r>
      <w:proofErr w:type="spellEnd"/>
      <w:r>
        <w:t xml:space="preserve"> </w:t>
      </w:r>
      <w:proofErr w:type="spellStart"/>
      <w:r>
        <w:t>Bridging</w:t>
      </w:r>
      <w:proofErr w:type="spellEnd"/>
      <w:r>
        <w:t xml:space="preserve"> empleado en redes Ethernet. </w:t>
      </w:r>
    </w:p>
    <w:p w14:paraId="237CC53A" w14:textId="77777777" w:rsidR="00C35060" w:rsidRDefault="00017B8C" w:rsidP="00C35060">
      <w:pPr>
        <w:spacing w:after="0"/>
        <w:ind w:firstLine="708"/>
      </w:pPr>
      <w:r>
        <w:t xml:space="preserve">– Se resuelve con caminos únicos mediante el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STP (802.1D). </w:t>
      </w:r>
    </w:p>
    <w:p w14:paraId="42ED25C5" w14:textId="77777777" w:rsidR="00C35060" w:rsidRDefault="00017B8C" w:rsidP="00C35060">
      <w:pPr>
        <w:spacing w:after="0"/>
        <w:ind w:left="1416"/>
      </w:pPr>
      <w:r>
        <w:t xml:space="preserve">• En caso de fallo de un enlace, al reconfigurarse el </w:t>
      </w:r>
      <w:proofErr w:type="spellStart"/>
      <w:r>
        <w:t>spanning</w:t>
      </w:r>
      <w:proofErr w:type="spellEnd"/>
      <w:r>
        <w:t xml:space="preserve"> </w:t>
      </w:r>
      <w:proofErr w:type="spellStart"/>
      <w:r>
        <w:t>tree</w:t>
      </w:r>
      <w:proofErr w:type="spellEnd"/>
      <w:r>
        <w:t xml:space="preserve"> se utilizará un enlace alternativo para comunicar con los nodos que dependan de él. </w:t>
      </w:r>
    </w:p>
    <w:p w14:paraId="16B90FEB" w14:textId="54A46CC2" w:rsidR="00C35060" w:rsidRDefault="00017B8C" w:rsidP="00C35060">
      <w:pPr>
        <w:spacing w:after="0"/>
        <w:ind w:left="708"/>
      </w:pPr>
      <w:r>
        <w:t xml:space="preserve">– El proceso de reconfiguración del STP es lento, por lo que se ha diseñado el Rapid </w:t>
      </w:r>
      <w:proofErr w:type="spellStart"/>
      <w:r>
        <w:t>Spanning</w:t>
      </w:r>
      <w:proofErr w:type="spellEnd"/>
      <w:r>
        <w:t xml:space="preserve"> </w:t>
      </w:r>
      <w:proofErr w:type="spellStart"/>
      <w:r>
        <w:t>Tree</w:t>
      </w:r>
      <w:proofErr w:type="spellEnd"/>
      <w:r>
        <w:t xml:space="preserve"> </w:t>
      </w:r>
      <w:proofErr w:type="spellStart"/>
      <w:r>
        <w:t>Protocol</w:t>
      </w:r>
      <w:proofErr w:type="spellEnd"/>
      <w:r>
        <w:t xml:space="preserve">, RSTP (802.1w). </w:t>
      </w:r>
    </w:p>
    <w:p w14:paraId="7CE1F12F" w14:textId="77777777" w:rsidR="00C35060" w:rsidRDefault="00017B8C" w:rsidP="00C35060">
      <w:pPr>
        <w:spacing w:after="0"/>
        <w:ind w:left="708"/>
      </w:pPr>
      <w:r>
        <w:lastRenderedPageBreak/>
        <w:t xml:space="preserve">– Adicionalmente, la optimización del uso de </w:t>
      </w:r>
      <w:proofErr w:type="spellStart"/>
      <w:r>
        <w:t>VLANs</w:t>
      </w:r>
      <w:proofErr w:type="spellEnd"/>
      <w:r>
        <w:t xml:space="preserve"> requiere la creación de múltiples </w:t>
      </w:r>
      <w:proofErr w:type="spellStart"/>
      <w:r>
        <w:t>spanning</w:t>
      </w:r>
      <w:proofErr w:type="spellEnd"/>
      <w:r>
        <w:t xml:space="preserve"> </w:t>
      </w:r>
      <w:proofErr w:type="spellStart"/>
      <w:r>
        <w:t>trees</w:t>
      </w:r>
      <w:proofErr w:type="spellEnd"/>
      <w:r>
        <w:t xml:space="preserve">, cada uno adecuado a la topología de su VLAN. Esta solución la proporciona el </w:t>
      </w:r>
      <w:proofErr w:type="spellStart"/>
      <w:r>
        <w:t>Multiple</w:t>
      </w:r>
      <w:proofErr w:type="spellEnd"/>
      <w:r>
        <w:t xml:space="preserve"> </w:t>
      </w:r>
      <w:proofErr w:type="spellStart"/>
      <w:r>
        <w:t>Spanning</w:t>
      </w:r>
      <w:proofErr w:type="spellEnd"/>
      <w:r>
        <w:t xml:space="preserve"> </w:t>
      </w:r>
      <w:proofErr w:type="spellStart"/>
      <w:r>
        <w:t>Tree</w:t>
      </w:r>
      <w:proofErr w:type="spellEnd"/>
      <w:r>
        <w:t xml:space="preserve">, MST (802.1s) </w:t>
      </w:r>
    </w:p>
    <w:p w14:paraId="186E356F" w14:textId="77777777" w:rsidR="00C35060" w:rsidRDefault="00017B8C" w:rsidP="00C35060">
      <w:pPr>
        <w:spacing w:after="0"/>
      </w:pPr>
      <w:r>
        <w:t xml:space="preserve">• La redundancia en los enlaces de conexión se puede proporcionar mediante: </w:t>
      </w:r>
    </w:p>
    <w:p w14:paraId="679E2DB0" w14:textId="77777777" w:rsidR="00C35060" w:rsidRDefault="00017B8C" w:rsidP="00C35060">
      <w:pPr>
        <w:spacing w:after="0"/>
        <w:ind w:firstLine="708"/>
      </w:pPr>
      <w:r>
        <w:t xml:space="preserve">• Para servidores, mediante múltiples enlaces gestionados a nivel 2. </w:t>
      </w:r>
    </w:p>
    <w:p w14:paraId="577864F2" w14:textId="5704A0EB" w:rsidR="00017B8C" w:rsidRDefault="00017B8C" w:rsidP="00C35060">
      <w:pPr>
        <w:spacing w:after="0"/>
        <w:ind w:firstLine="708"/>
      </w:pPr>
      <w:r>
        <w:t xml:space="preserve">• Para servidores y switches, con el agrupamiento de enlaces en </w:t>
      </w:r>
      <w:proofErr w:type="spellStart"/>
      <w:r>
        <w:t>Etherchannels</w:t>
      </w:r>
      <w:proofErr w:type="spellEnd"/>
      <w:r>
        <w:t>.</w:t>
      </w:r>
    </w:p>
    <w:p w14:paraId="191422FF" w14:textId="77777777" w:rsidR="00C35060" w:rsidRDefault="00C35060" w:rsidP="00C35060">
      <w:pPr>
        <w:spacing w:after="0"/>
        <w:ind w:firstLine="708"/>
      </w:pPr>
    </w:p>
    <w:p w14:paraId="71858D6F" w14:textId="718ECE93" w:rsidR="00017B8C" w:rsidRPr="00C35060" w:rsidRDefault="00017B8C" w:rsidP="00C35060">
      <w:pPr>
        <w:spacing w:after="0"/>
        <w:rPr>
          <w:b/>
          <w:bCs/>
        </w:rPr>
      </w:pPr>
      <w:r w:rsidRPr="00C35060">
        <w:rPr>
          <w:b/>
          <w:bCs/>
        </w:rPr>
        <w:t xml:space="preserve">Rapid </w:t>
      </w:r>
      <w:proofErr w:type="spellStart"/>
      <w:r w:rsidRPr="00C35060">
        <w:rPr>
          <w:b/>
          <w:bCs/>
        </w:rPr>
        <w:t>Spanning</w:t>
      </w:r>
      <w:proofErr w:type="spellEnd"/>
      <w:r w:rsidRPr="00C35060">
        <w:rPr>
          <w:b/>
          <w:bCs/>
        </w:rPr>
        <w:t xml:space="preserve"> </w:t>
      </w:r>
      <w:proofErr w:type="spellStart"/>
      <w:r w:rsidRPr="00C35060">
        <w:rPr>
          <w:b/>
          <w:bCs/>
        </w:rPr>
        <w:t>Tree</w:t>
      </w:r>
      <w:proofErr w:type="spellEnd"/>
      <w:r w:rsidRPr="00C35060">
        <w:rPr>
          <w:b/>
          <w:bCs/>
        </w:rPr>
        <w:t xml:space="preserve"> </w:t>
      </w:r>
      <w:proofErr w:type="spellStart"/>
      <w:r w:rsidRPr="00C35060">
        <w:rPr>
          <w:b/>
          <w:bCs/>
        </w:rPr>
        <w:t>Protocol</w:t>
      </w:r>
      <w:proofErr w:type="spellEnd"/>
      <w:r w:rsidRPr="00C35060">
        <w:rPr>
          <w:b/>
          <w:bCs/>
        </w:rPr>
        <w:t>, RSTP</w:t>
      </w:r>
    </w:p>
    <w:p w14:paraId="787FAB71" w14:textId="77777777" w:rsidR="00C35060" w:rsidRDefault="00017B8C" w:rsidP="00C35060">
      <w:pPr>
        <w:spacing w:after="0"/>
      </w:pPr>
      <w:r>
        <w:t xml:space="preserve">• Cada switch tiene asignado un identificador, que contiene su prioridad. </w:t>
      </w:r>
    </w:p>
    <w:p w14:paraId="01BA9D6A" w14:textId="6F35A81F" w:rsidR="00C35060" w:rsidRDefault="00017B8C" w:rsidP="00C35060">
      <w:pPr>
        <w:spacing w:after="0"/>
        <w:ind w:firstLine="708"/>
      </w:pPr>
      <w:r>
        <w:t>– El switch con mayor prioridad se denomina switch raíz (</w:t>
      </w:r>
      <w:proofErr w:type="spellStart"/>
      <w:r>
        <w:t>root</w:t>
      </w:r>
      <w:proofErr w:type="spellEnd"/>
      <w:r>
        <w:t xml:space="preserve">). </w:t>
      </w:r>
    </w:p>
    <w:p w14:paraId="24DBFF3B" w14:textId="77777777" w:rsidR="00C35060" w:rsidRDefault="00017B8C" w:rsidP="00C35060">
      <w:pPr>
        <w:spacing w:after="0"/>
        <w:ind w:firstLine="708"/>
      </w:pPr>
      <w:r>
        <w:t>– El siguiente en prioridad, switch raíz alternativo (</w:t>
      </w:r>
      <w:proofErr w:type="spellStart"/>
      <w:r>
        <w:t>alternate</w:t>
      </w:r>
      <w:proofErr w:type="spellEnd"/>
      <w:r>
        <w:t xml:space="preserve"> </w:t>
      </w:r>
      <w:proofErr w:type="spellStart"/>
      <w:r>
        <w:t>root</w:t>
      </w:r>
      <w:proofErr w:type="spellEnd"/>
      <w:r>
        <w:t xml:space="preserve">). </w:t>
      </w:r>
    </w:p>
    <w:p w14:paraId="6A68ECEC" w14:textId="77777777" w:rsidR="003833C6" w:rsidRDefault="00017B8C" w:rsidP="00C35060">
      <w:pPr>
        <w:spacing w:after="0"/>
      </w:pPr>
      <w:r>
        <w:t xml:space="preserve">• Los puertos de cada switch pueden desempeñar tres papeles: </w:t>
      </w:r>
    </w:p>
    <w:p w14:paraId="55F5C780" w14:textId="68ED15C4" w:rsidR="00C35060" w:rsidRDefault="00017B8C" w:rsidP="003833C6">
      <w:pPr>
        <w:spacing w:after="0"/>
        <w:ind w:left="708"/>
      </w:pPr>
      <w:r>
        <w:t>– Puerto raíz (</w:t>
      </w:r>
      <w:proofErr w:type="spellStart"/>
      <w:r>
        <w:t>root</w:t>
      </w:r>
      <w:proofErr w:type="spellEnd"/>
      <w:r>
        <w:t xml:space="preserve"> </w:t>
      </w:r>
      <w:proofErr w:type="spellStart"/>
      <w:r>
        <w:t>port</w:t>
      </w:r>
      <w:proofErr w:type="spellEnd"/>
      <w:r>
        <w:t xml:space="preserve">, RP): el que da el mejor camino (menor coste) al switch raíz. Habrá uno por switch (excepto </w:t>
      </w:r>
      <w:proofErr w:type="spellStart"/>
      <w:r>
        <w:t>root</w:t>
      </w:r>
      <w:proofErr w:type="spellEnd"/>
      <w:r>
        <w:t xml:space="preserve"> switch). </w:t>
      </w:r>
    </w:p>
    <w:p w14:paraId="6036D431" w14:textId="77777777" w:rsidR="00C35060" w:rsidRDefault="00017B8C" w:rsidP="003833C6">
      <w:pPr>
        <w:spacing w:after="0"/>
        <w:ind w:left="708"/>
      </w:pPr>
      <w:r>
        <w:t>– Puerto designado (</w:t>
      </w:r>
      <w:proofErr w:type="spellStart"/>
      <w:r>
        <w:t>designated</w:t>
      </w:r>
      <w:proofErr w:type="spellEnd"/>
      <w:r>
        <w:t xml:space="preserve"> </w:t>
      </w:r>
      <w:proofErr w:type="spellStart"/>
      <w:r>
        <w:t>port</w:t>
      </w:r>
      <w:proofErr w:type="spellEnd"/>
      <w:r>
        <w:t xml:space="preserve">, DP): el que proporciona a cada segmento de red conectado al switch el mejor camino al switch raíz. </w:t>
      </w:r>
    </w:p>
    <w:p w14:paraId="4687BB40" w14:textId="602756B9" w:rsidR="00C35060" w:rsidRDefault="00017B8C" w:rsidP="003833C6">
      <w:pPr>
        <w:spacing w:after="0"/>
        <w:ind w:left="708"/>
      </w:pPr>
      <w:r>
        <w:t>– Puerto alternativo (</w:t>
      </w:r>
      <w:proofErr w:type="spellStart"/>
      <w:r>
        <w:t>alternate</w:t>
      </w:r>
      <w:proofErr w:type="spellEnd"/>
      <w:r>
        <w:t xml:space="preserve"> </w:t>
      </w:r>
      <w:proofErr w:type="spellStart"/>
      <w:r>
        <w:t>port</w:t>
      </w:r>
      <w:proofErr w:type="spellEnd"/>
      <w:r>
        <w:t xml:space="preserve">, AP): Puerto que no es ni RP ni DP. No transmite tramas </w:t>
      </w:r>
      <w:r>
        <w:t xml:space="preserve"> se rompen bucles. </w:t>
      </w:r>
    </w:p>
    <w:p w14:paraId="24B5EAB5" w14:textId="77777777" w:rsidR="00C35060" w:rsidRDefault="00017B8C" w:rsidP="00C35060">
      <w:pPr>
        <w:spacing w:after="0"/>
      </w:pPr>
      <w:r>
        <w:t xml:space="preserve">• Periódicamente (cada 2 s. por defecto) cada switch genera una Bridge </w:t>
      </w:r>
      <w:proofErr w:type="spellStart"/>
      <w:r>
        <w:t>Protocol</w:t>
      </w:r>
      <w:proofErr w:type="spellEnd"/>
      <w:r>
        <w:t xml:space="preserve"> Data </w:t>
      </w:r>
      <w:proofErr w:type="spellStart"/>
      <w:r>
        <w:t>Unit</w:t>
      </w:r>
      <w:proofErr w:type="spellEnd"/>
      <w:r>
        <w:t xml:space="preserve">, BDPU, y la envía a todos los switches de la red. </w:t>
      </w:r>
    </w:p>
    <w:p w14:paraId="736811B1" w14:textId="3277459A" w:rsidR="00017B8C" w:rsidRDefault="00017B8C" w:rsidP="00C35060">
      <w:pPr>
        <w:spacing w:after="0"/>
      </w:pPr>
      <w:r>
        <w:t xml:space="preserve">• Vídeo muy detallado: </w:t>
      </w:r>
      <w:hyperlink r:id="rId24" w:history="1">
        <w:r w:rsidRPr="00EA55AA">
          <w:rPr>
            <w:rStyle w:val="Hipervnculo"/>
          </w:rPr>
          <w:t>https://www.youtube.com/watch?v=-5xeFFmXeXY</w:t>
        </w:r>
      </w:hyperlink>
    </w:p>
    <w:p w14:paraId="3DA71AF5" w14:textId="77777777" w:rsidR="003833C6" w:rsidRDefault="003833C6" w:rsidP="00C35060">
      <w:pPr>
        <w:spacing w:after="0"/>
      </w:pPr>
    </w:p>
    <w:p w14:paraId="43DD2A1B" w14:textId="4A2FB3DB" w:rsidR="00017B8C" w:rsidRPr="003833C6" w:rsidRDefault="00017B8C" w:rsidP="00C35060">
      <w:pPr>
        <w:spacing w:after="0"/>
        <w:rPr>
          <w:b/>
          <w:bCs/>
        </w:rPr>
      </w:pPr>
      <w:r w:rsidRPr="003833C6">
        <w:rPr>
          <w:b/>
          <w:bCs/>
        </w:rPr>
        <w:t xml:space="preserve">Rapid </w:t>
      </w:r>
      <w:proofErr w:type="spellStart"/>
      <w:r w:rsidRPr="003833C6">
        <w:rPr>
          <w:b/>
          <w:bCs/>
        </w:rPr>
        <w:t>Spanning</w:t>
      </w:r>
      <w:proofErr w:type="spellEnd"/>
      <w:r w:rsidRPr="003833C6">
        <w:rPr>
          <w:b/>
          <w:bCs/>
        </w:rPr>
        <w:t xml:space="preserve"> </w:t>
      </w:r>
      <w:proofErr w:type="spellStart"/>
      <w:r w:rsidRPr="003833C6">
        <w:rPr>
          <w:b/>
          <w:bCs/>
        </w:rPr>
        <w:t>Tree</w:t>
      </w:r>
      <w:proofErr w:type="spellEnd"/>
      <w:r w:rsidRPr="003833C6">
        <w:rPr>
          <w:b/>
          <w:bCs/>
        </w:rPr>
        <w:t xml:space="preserve"> </w:t>
      </w:r>
      <w:proofErr w:type="spellStart"/>
      <w:r w:rsidRPr="003833C6">
        <w:rPr>
          <w:b/>
          <w:bCs/>
        </w:rPr>
        <w:t>Protocol</w:t>
      </w:r>
      <w:proofErr w:type="spellEnd"/>
      <w:r w:rsidRPr="003833C6">
        <w:rPr>
          <w:b/>
          <w:bCs/>
        </w:rPr>
        <w:t>, RSTP</w:t>
      </w:r>
    </w:p>
    <w:p w14:paraId="04DCBFAB" w14:textId="77777777" w:rsidR="003833C6" w:rsidRDefault="00017B8C" w:rsidP="00C35060">
      <w:pPr>
        <w:spacing w:after="0"/>
      </w:pPr>
      <w:r>
        <w:t xml:space="preserve">• La BDPU contiene: </w:t>
      </w:r>
    </w:p>
    <w:p w14:paraId="755D6A3D" w14:textId="77777777" w:rsidR="003833C6" w:rsidRDefault="00017B8C" w:rsidP="003833C6">
      <w:pPr>
        <w:spacing w:after="0"/>
        <w:ind w:firstLine="708"/>
      </w:pPr>
      <w:r>
        <w:t xml:space="preserve">– El identificador el switch origen que envía la BDPU. </w:t>
      </w:r>
    </w:p>
    <w:p w14:paraId="703A6264" w14:textId="77777777" w:rsidR="003833C6" w:rsidRDefault="00017B8C" w:rsidP="003833C6">
      <w:pPr>
        <w:spacing w:after="0"/>
        <w:ind w:left="708" w:firstLine="708"/>
      </w:pPr>
      <w:r>
        <w:t xml:space="preserve">• Bridge </w:t>
      </w:r>
      <w:proofErr w:type="spellStart"/>
      <w:r>
        <w:t>Identifier</w:t>
      </w:r>
      <w:proofErr w:type="spellEnd"/>
      <w:r>
        <w:t xml:space="preserve"> (BID</w:t>
      </w:r>
      <w:proofErr w:type="gramStart"/>
      <w:r>
        <w:t>) :</w:t>
      </w:r>
      <w:proofErr w:type="gramEnd"/>
      <w:r>
        <w:t xml:space="preserve"> Bridge </w:t>
      </w:r>
      <w:proofErr w:type="spellStart"/>
      <w:r>
        <w:t>priority</w:t>
      </w:r>
      <w:proofErr w:type="spellEnd"/>
      <w:r>
        <w:t xml:space="preserve"> “+” MAC. </w:t>
      </w:r>
    </w:p>
    <w:p w14:paraId="62EA7E95" w14:textId="77777777" w:rsidR="003833C6" w:rsidRDefault="00017B8C" w:rsidP="003833C6">
      <w:pPr>
        <w:spacing w:after="0"/>
        <w:ind w:firstLine="708"/>
      </w:pPr>
      <w:r>
        <w:t xml:space="preserve">– El puerto del switch origen por el que se ha transmitido la BDPU. </w:t>
      </w:r>
    </w:p>
    <w:p w14:paraId="72B0C80B" w14:textId="02F743A3" w:rsidR="003833C6" w:rsidRDefault="00017B8C" w:rsidP="003833C6">
      <w:pPr>
        <w:spacing w:after="0"/>
        <w:ind w:left="708"/>
      </w:pPr>
      <w:r>
        <w:t xml:space="preserve">– El identificador del switch elegido como raíz. – El coste total de alcanzar </w:t>
      </w:r>
      <w:proofErr w:type="gramStart"/>
      <w:r>
        <w:t>el switch raíz</w:t>
      </w:r>
      <w:proofErr w:type="gramEnd"/>
      <w:r>
        <w:t xml:space="preserve"> por ese puerto. </w:t>
      </w:r>
    </w:p>
    <w:p w14:paraId="2D8B46EA" w14:textId="77777777" w:rsidR="003833C6" w:rsidRDefault="00017B8C" w:rsidP="00C35060">
      <w:pPr>
        <w:spacing w:after="0"/>
      </w:pPr>
      <w:r>
        <w:t xml:space="preserve">• Cada vez que se recibe una BDPU, cada switch evalúa: </w:t>
      </w:r>
    </w:p>
    <w:p w14:paraId="3EC69FA9" w14:textId="64E7D961" w:rsidR="003833C6" w:rsidRDefault="00017B8C" w:rsidP="003833C6">
      <w:pPr>
        <w:spacing w:after="0"/>
        <w:ind w:firstLine="708"/>
      </w:pPr>
      <w:r>
        <w:t xml:space="preserve">1. </w:t>
      </w:r>
      <w:proofErr w:type="gramStart"/>
      <w:r>
        <w:t>El switch raíz</w:t>
      </w:r>
      <w:proofErr w:type="gramEnd"/>
      <w:r>
        <w:t xml:space="preserve">, como el de mayor prioridad de los identificadores elegidos. </w:t>
      </w:r>
    </w:p>
    <w:p w14:paraId="5F73B616" w14:textId="77777777" w:rsidR="003833C6" w:rsidRDefault="00017B8C" w:rsidP="003833C6">
      <w:pPr>
        <w:spacing w:after="0"/>
        <w:ind w:left="708"/>
      </w:pPr>
      <w:r>
        <w:t xml:space="preserve">2. El RP, como el puerto que proporciona el camino de menor coste para conectar al switch raíz (desempate por </w:t>
      </w:r>
      <w:proofErr w:type="spellStart"/>
      <w:r>
        <w:t>port</w:t>
      </w:r>
      <w:proofErr w:type="spellEnd"/>
      <w:r>
        <w:t xml:space="preserve"> </w:t>
      </w:r>
      <w:proofErr w:type="spellStart"/>
      <w:r>
        <w:t>priority</w:t>
      </w:r>
      <w:proofErr w:type="spellEnd"/>
      <w:r>
        <w:t xml:space="preserve">). </w:t>
      </w:r>
    </w:p>
    <w:p w14:paraId="65EC3EED" w14:textId="3336FC24" w:rsidR="003833C6" w:rsidRDefault="00017B8C" w:rsidP="003833C6">
      <w:pPr>
        <w:spacing w:after="0"/>
        <w:ind w:left="708"/>
      </w:pPr>
      <w:r>
        <w:t xml:space="preserve">3. Los DP para los segmentos de red que gestiona, como los que proporcionan el camino de menor coste hasta </w:t>
      </w:r>
      <w:proofErr w:type="gramStart"/>
      <w:r>
        <w:t>el switch raíz</w:t>
      </w:r>
      <w:proofErr w:type="gramEnd"/>
      <w:r>
        <w:t xml:space="preserve"> (desempate por BID). </w:t>
      </w:r>
    </w:p>
    <w:p w14:paraId="7DA758C9" w14:textId="532C4F55" w:rsidR="003833C6" w:rsidRDefault="00017B8C" w:rsidP="003833C6">
      <w:pPr>
        <w:spacing w:after="0"/>
        <w:ind w:firstLine="708"/>
      </w:pPr>
      <w:r>
        <w:t xml:space="preserve">4. El resto de los puertos quedan como AP, y no se utilizan para el envío de tramas. </w:t>
      </w:r>
    </w:p>
    <w:p w14:paraId="2C647E4E" w14:textId="59070713" w:rsidR="00017B8C" w:rsidRDefault="00017B8C" w:rsidP="00C35060">
      <w:pPr>
        <w:spacing w:after="0"/>
      </w:pPr>
      <w:r>
        <w:t xml:space="preserve">• En pocos intercambios, el RSTP converge hasta proporcionar a todos los switches el mismo </w:t>
      </w:r>
      <w:proofErr w:type="spellStart"/>
      <w:r>
        <w:t>spanning</w:t>
      </w:r>
      <w:proofErr w:type="spellEnd"/>
      <w:r>
        <w:t xml:space="preserve"> </w:t>
      </w:r>
      <w:proofErr w:type="spellStart"/>
      <w:r>
        <w:t>tree</w:t>
      </w:r>
      <w:proofErr w:type="spellEnd"/>
      <w:r>
        <w:t xml:space="preserve"> de configuración de la LAN.</w:t>
      </w:r>
    </w:p>
    <w:p w14:paraId="531C23D8" w14:textId="3D7FCE6C" w:rsidR="00017B8C" w:rsidRDefault="00830EF4">
      <w:r>
        <w:rPr>
          <w:noProof/>
        </w:rPr>
        <w:lastRenderedPageBreak/>
        <w:drawing>
          <wp:inline distT="0" distB="0" distL="0" distR="0" wp14:anchorId="6B1EC90B" wp14:editId="332E0145">
            <wp:extent cx="4010025" cy="2490704"/>
            <wp:effectExtent l="0" t="0" r="0" b="5080"/>
            <wp:docPr id="92763300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33008" name="Imagen 1" descr="Diagrama&#10;&#10;Descripción generada automáticamente"/>
                    <pic:cNvPicPr/>
                  </pic:nvPicPr>
                  <pic:blipFill>
                    <a:blip r:embed="rId25"/>
                    <a:stretch>
                      <a:fillRect/>
                    </a:stretch>
                  </pic:blipFill>
                  <pic:spPr>
                    <a:xfrm>
                      <a:off x="0" y="0"/>
                      <a:ext cx="4015258" cy="2493954"/>
                    </a:xfrm>
                    <a:prstGeom prst="rect">
                      <a:avLst/>
                    </a:prstGeom>
                  </pic:spPr>
                </pic:pic>
              </a:graphicData>
            </a:graphic>
          </wp:inline>
        </w:drawing>
      </w:r>
    </w:p>
    <w:p w14:paraId="458CD200" w14:textId="77777777" w:rsidR="00830EF4" w:rsidRDefault="00830EF4"/>
    <w:p w14:paraId="183B5A2F" w14:textId="00A07E68" w:rsidR="00830EF4" w:rsidRPr="003833C6" w:rsidRDefault="00830EF4" w:rsidP="00C35060">
      <w:pPr>
        <w:spacing w:after="0"/>
        <w:rPr>
          <w:b/>
          <w:bCs/>
        </w:rPr>
      </w:pPr>
      <w:r w:rsidRPr="003833C6">
        <w:rPr>
          <w:b/>
          <w:bCs/>
        </w:rPr>
        <w:t>Detección de fallos en RSTP</w:t>
      </w:r>
    </w:p>
    <w:p w14:paraId="006C60C9" w14:textId="77777777" w:rsidR="003833C6" w:rsidRDefault="00830EF4" w:rsidP="00C35060">
      <w:pPr>
        <w:spacing w:after="0"/>
      </w:pPr>
      <w:r>
        <w:t xml:space="preserve">• En RSTP se detecta un fallo por dos posibles causas: </w:t>
      </w:r>
    </w:p>
    <w:p w14:paraId="1F933AAD" w14:textId="77777777" w:rsidR="003833C6" w:rsidRDefault="00830EF4" w:rsidP="003833C6">
      <w:pPr>
        <w:spacing w:after="0"/>
        <w:ind w:left="708"/>
      </w:pPr>
      <w:r>
        <w:t xml:space="preserve">– Fallo en un enlace conectado a un RP o DP. Detección directa por los switches a los que está conectado. </w:t>
      </w:r>
    </w:p>
    <w:p w14:paraId="4CBA84D8" w14:textId="2A8731EE" w:rsidR="003833C6" w:rsidRDefault="00830EF4" w:rsidP="003833C6">
      <w:pPr>
        <w:spacing w:after="0"/>
        <w:ind w:firstLine="708"/>
      </w:pPr>
      <w:r>
        <w:t xml:space="preserve">– Fallo en un switch: </w:t>
      </w:r>
    </w:p>
    <w:p w14:paraId="75E75059" w14:textId="77777777" w:rsidR="003833C6" w:rsidRDefault="00830EF4" w:rsidP="003833C6">
      <w:pPr>
        <w:spacing w:after="0"/>
        <w:ind w:left="1416"/>
      </w:pPr>
      <w:r>
        <w:t xml:space="preserve">• Las </w:t>
      </w:r>
      <w:proofErr w:type="spellStart"/>
      <w:r>
        <w:t>BPDUs</w:t>
      </w:r>
      <w:proofErr w:type="spellEnd"/>
      <w:r>
        <w:t xml:space="preserve"> actúan como los “latidos del corazón” (</w:t>
      </w:r>
      <w:proofErr w:type="spellStart"/>
      <w:r>
        <w:t>hearthbeats</w:t>
      </w:r>
      <w:proofErr w:type="spellEnd"/>
      <w:r>
        <w:t xml:space="preserve">) o mensajes de </w:t>
      </w:r>
      <w:proofErr w:type="spellStart"/>
      <w:r>
        <w:t>keep-alive</w:t>
      </w:r>
      <w:proofErr w:type="spellEnd"/>
      <w:r>
        <w:t xml:space="preserve"> del switch para sus vecinos. </w:t>
      </w:r>
    </w:p>
    <w:p w14:paraId="3E7EE12F" w14:textId="77777777" w:rsidR="003833C6" w:rsidRDefault="00830EF4" w:rsidP="003833C6">
      <w:pPr>
        <w:spacing w:after="0"/>
        <w:ind w:firstLine="708"/>
      </w:pPr>
      <w:r>
        <w:t xml:space="preserve">• Si no se reciben 3 </w:t>
      </w:r>
      <w:proofErr w:type="spellStart"/>
      <w:r>
        <w:t>BPDUs</w:t>
      </w:r>
      <w:proofErr w:type="spellEnd"/>
      <w:r>
        <w:t xml:space="preserve"> consecutivas de un switch, se considera que ha fallado. </w:t>
      </w:r>
    </w:p>
    <w:p w14:paraId="4B5D9436" w14:textId="600BC484" w:rsidR="003833C6" w:rsidRDefault="00830EF4" w:rsidP="00C35060">
      <w:pPr>
        <w:spacing w:after="0"/>
      </w:pPr>
      <w:r>
        <w:t xml:space="preserve">• Tras el fallo, los switches reconfiguran el </w:t>
      </w:r>
      <w:proofErr w:type="spellStart"/>
      <w:r>
        <w:t>spanning</w:t>
      </w:r>
      <w:proofErr w:type="spellEnd"/>
      <w:r>
        <w:t xml:space="preserve"> </w:t>
      </w:r>
      <w:proofErr w:type="spellStart"/>
      <w:r>
        <w:t>tree</w:t>
      </w:r>
      <w:proofErr w:type="spellEnd"/>
      <w:r>
        <w:t xml:space="preserve">, buscando un camino para la conexión de cada uno de sus segmentos al </w:t>
      </w:r>
      <w:proofErr w:type="spellStart"/>
      <w:r>
        <w:t>root</w:t>
      </w:r>
      <w:proofErr w:type="spellEnd"/>
      <w:r>
        <w:t xml:space="preserve"> switch. </w:t>
      </w:r>
    </w:p>
    <w:p w14:paraId="7E8527A3" w14:textId="77777777" w:rsidR="003833C6" w:rsidRDefault="00830EF4" w:rsidP="003833C6">
      <w:pPr>
        <w:spacing w:after="0"/>
        <w:ind w:left="708"/>
      </w:pPr>
      <w:r>
        <w:t xml:space="preserve">– La nueva convergencia es rápida, y se produce mediante intercambios locales de los switches afectados por el cambio, que se propagan al resto de la red. </w:t>
      </w:r>
    </w:p>
    <w:p w14:paraId="63B47811" w14:textId="24918AC3" w:rsidR="003833C6" w:rsidRDefault="00830EF4" w:rsidP="00C35060">
      <w:pPr>
        <w:spacing w:after="0"/>
      </w:pPr>
      <w:r>
        <w:t xml:space="preserve">• El </w:t>
      </w:r>
      <w:proofErr w:type="spellStart"/>
      <w:r>
        <w:t>fail</w:t>
      </w:r>
      <w:proofErr w:type="spellEnd"/>
      <w:r>
        <w:t xml:space="preserve">-back sigue el mismo mecanismo. </w:t>
      </w:r>
    </w:p>
    <w:p w14:paraId="44456684" w14:textId="77777777" w:rsidR="003833C6" w:rsidRDefault="00830EF4" w:rsidP="00C35060">
      <w:pPr>
        <w:spacing w:after="0"/>
      </w:pPr>
      <w:r>
        <w:t xml:space="preserve">• En el </w:t>
      </w:r>
      <w:proofErr w:type="spellStart"/>
      <w:r>
        <w:t>spanning</w:t>
      </w:r>
      <w:proofErr w:type="spellEnd"/>
      <w:r>
        <w:t xml:space="preserve"> </w:t>
      </w:r>
      <w:proofErr w:type="spellStart"/>
      <w:r>
        <w:t>tree</w:t>
      </w:r>
      <w:proofErr w:type="spellEnd"/>
      <w:r>
        <w:t xml:space="preserve"> normal: </w:t>
      </w:r>
    </w:p>
    <w:p w14:paraId="1FEDF25D" w14:textId="77777777" w:rsidR="003833C6" w:rsidRDefault="00830EF4" w:rsidP="003833C6">
      <w:pPr>
        <w:spacing w:after="0"/>
        <w:ind w:firstLine="708"/>
      </w:pPr>
      <w:r>
        <w:t xml:space="preserve">– Únicamente el </w:t>
      </w:r>
      <w:proofErr w:type="spellStart"/>
      <w:r>
        <w:t>root</w:t>
      </w:r>
      <w:proofErr w:type="spellEnd"/>
      <w:r>
        <w:t xml:space="preserve"> bridge transmite </w:t>
      </w:r>
      <w:proofErr w:type="spellStart"/>
      <w:r>
        <w:t>BPDUs</w:t>
      </w:r>
      <w:proofErr w:type="spellEnd"/>
      <w:r>
        <w:t xml:space="preserve">. </w:t>
      </w:r>
    </w:p>
    <w:p w14:paraId="3EB3F08C" w14:textId="1820085F" w:rsidR="003833C6" w:rsidRDefault="00830EF4" w:rsidP="003833C6">
      <w:pPr>
        <w:spacing w:after="0"/>
        <w:ind w:left="708"/>
      </w:pPr>
      <w:r>
        <w:t xml:space="preserve">– Sólo se detecta un problema tras la expiración del temporizador Max Age, que es de 20s. </w:t>
      </w:r>
    </w:p>
    <w:p w14:paraId="25A9383A" w14:textId="357AAFB8" w:rsidR="00830EF4" w:rsidRDefault="00830EF4" w:rsidP="003833C6">
      <w:pPr>
        <w:spacing w:after="0"/>
        <w:ind w:left="708"/>
      </w:pPr>
      <w:r>
        <w:t xml:space="preserve">– Tras esto, se sabe que hay un fallo, pero se ignora dónde se encuentra. Se comienza a recalcular el </w:t>
      </w:r>
      <w:proofErr w:type="spellStart"/>
      <w:r>
        <w:t>spanning</w:t>
      </w:r>
      <w:proofErr w:type="spellEnd"/>
      <w:r>
        <w:t xml:space="preserve"> </w:t>
      </w:r>
      <w:proofErr w:type="spellStart"/>
      <w:r>
        <w:t>tree</w:t>
      </w:r>
      <w:proofErr w:type="spellEnd"/>
      <w:r>
        <w:t xml:space="preserve"> desde cero</w:t>
      </w:r>
    </w:p>
    <w:p w14:paraId="625A84BB" w14:textId="1391F222" w:rsidR="00830EF4" w:rsidRDefault="00830EF4">
      <w:r>
        <w:rPr>
          <w:noProof/>
        </w:rPr>
        <w:drawing>
          <wp:inline distT="0" distB="0" distL="0" distR="0" wp14:anchorId="6102CF00" wp14:editId="40683807">
            <wp:extent cx="3508744" cy="2342327"/>
            <wp:effectExtent l="0" t="0" r="0" b="1270"/>
            <wp:docPr id="15525405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0521" name="Imagen 1" descr="Diagrama&#10;&#10;Descripción generada automáticamente"/>
                    <pic:cNvPicPr/>
                  </pic:nvPicPr>
                  <pic:blipFill>
                    <a:blip r:embed="rId26"/>
                    <a:stretch>
                      <a:fillRect/>
                    </a:stretch>
                  </pic:blipFill>
                  <pic:spPr>
                    <a:xfrm>
                      <a:off x="0" y="0"/>
                      <a:ext cx="3521764" cy="2351019"/>
                    </a:xfrm>
                    <a:prstGeom prst="rect">
                      <a:avLst/>
                    </a:prstGeom>
                  </pic:spPr>
                </pic:pic>
              </a:graphicData>
            </a:graphic>
          </wp:inline>
        </w:drawing>
      </w:r>
    </w:p>
    <w:p w14:paraId="3C38381C" w14:textId="0E20C1EA" w:rsidR="00830EF4" w:rsidRDefault="00830EF4">
      <w:r>
        <w:rPr>
          <w:noProof/>
        </w:rPr>
        <w:lastRenderedPageBreak/>
        <w:drawing>
          <wp:inline distT="0" distB="0" distL="0" distR="0" wp14:anchorId="4E949BCD" wp14:editId="17E382E1">
            <wp:extent cx="3588858" cy="2296633"/>
            <wp:effectExtent l="0" t="0" r="0" b="8890"/>
            <wp:docPr id="14836447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44788" name="Imagen 1" descr="Diagrama&#10;&#10;Descripción generada automáticamente"/>
                    <pic:cNvPicPr/>
                  </pic:nvPicPr>
                  <pic:blipFill>
                    <a:blip r:embed="rId27"/>
                    <a:stretch>
                      <a:fillRect/>
                    </a:stretch>
                  </pic:blipFill>
                  <pic:spPr>
                    <a:xfrm>
                      <a:off x="0" y="0"/>
                      <a:ext cx="3595437" cy="2300843"/>
                    </a:xfrm>
                    <a:prstGeom prst="rect">
                      <a:avLst/>
                    </a:prstGeom>
                  </pic:spPr>
                </pic:pic>
              </a:graphicData>
            </a:graphic>
          </wp:inline>
        </w:drawing>
      </w:r>
    </w:p>
    <w:p w14:paraId="05FEE13F" w14:textId="4DAD9BBD" w:rsidR="00830EF4" w:rsidRPr="003833C6" w:rsidRDefault="00830EF4" w:rsidP="00C35060">
      <w:pPr>
        <w:spacing w:after="0"/>
        <w:rPr>
          <w:b/>
          <w:bCs/>
        </w:rPr>
      </w:pPr>
      <w:r w:rsidRPr="003833C6">
        <w:rPr>
          <w:b/>
          <w:bCs/>
        </w:rPr>
        <w:t>Redundancia en las WAN</w:t>
      </w:r>
    </w:p>
    <w:p w14:paraId="59D14C2E" w14:textId="77777777" w:rsidR="003833C6" w:rsidRDefault="00830EF4" w:rsidP="00C35060">
      <w:pPr>
        <w:spacing w:after="0"/>
      </w:pPr>
      <w:r>
        <w:t xml:space="preserve">• La interconexión entre elementos distantes de sistemas distribuidos requiere del uso de una Red de Área Extendida (Wide </w:t>
      </w:r>
      <w:proofErr w:type="spellStart"/>
      <w:r>
        <w:t>Area</w:t>
      </w:r>
      <w:proofErr w:type="spellEnd"/>
      <w:r>
        <w:t xml:space="preserve"> Network, WAN). </w:t>
      </w:r>
    </w:p>
    <w:p w14:paraId="207687EE" w14:textId="77777777" w:rsidR="003833C6" w:rsidRDefault="00830EF4" w:rsidP="00C35060">
      <w:pPr>
        <w:spacing w:after="0"/>
      </w:pPr>
      <w:r>
        <w:t xml:space="preserve">• Actualmente TCP/IP es el protocolo estándar de facto en las comunicaciones en las WAN. </w:t>
      </w:r>
    </w:p>
    <w:p w14:paraId="60DE55C6" w14:textId="77777777" w:rsidR="003833C6" w:rsidRDefault="00830EF4" w:rsidP="00C35060">
      <w:pPr>
        <w:spacing w:after="0"/>
      </w:pPr>
      <w:r>
        <w:t>• Dentro de una WAN hay dos tipos fundamentales de componentes: enlaces y unidades de encaminamiento (</w:t>
      </w:r>
      <w:proofErr w:type="spellStart"/>
      <w:r>
        <w:t>routers</w:t>
      </w:r>
      <w:proofErr w:type="spellEnd"/>
      <w:r>
        <w:t xml:space="preserve">). </w:t>
      </w:r>
    </w:p>
    <w:p w14:paraId="6813E095" w14:textId="77777777" w:rsidR="003833C6" w:rsidRDefault="00830EF4" w:rsidP="00C35060">
      <w:pPr>
        <w:spacing w:after="0"/>
      </w:pPr>
      <w:r>
        <w:t xml:space="preserve">• La alta disponibilidad de las WAN se consigue mediante la implantación de múltiples enlaces y </w:t>
      </w:r>
      <w:proofErr w:type="spellStart"/>
      <w:r>
        <w:t>routers</w:t>
      </w:r>
      <w:proofErr w:type="spellEnd"/>
      <w:r>
        <w:t xml:space="preserve">, de modo que se garantice la existencia de rutas alternativas a través de ella para unir los distintos nodos que forman el sistema distribuido. </w:t>
      </w:r>
    </w:p>
    <w:p w14:paraId="34546CC0" w14:textId="77777777" w:rsidR="003833C6" w:rsidRDefault="00830EF4" w:rsidP="00C35060">
      <w:pPr>
        <w:spacing w:after="0"/>
      </w:pPr>
      <w:r>
        <w:t xml:space="preserve">• La gestión del tráfico a través de múltiples rutas se realiza a nivel 3 mediante el uso de un protocolo de encaminamiento dinámico (OSPF, BGP). </w:t>
      </w:r>
    </w:p>
    <w:p w14:paraId="21042E05" w14:textId="77777777" w:rsidR="003833C6" w:rsidRDefault="00830EF4" w:rsidP="003833C6">
      <w:pPr>
        <w:spacing w:after="0"/>
        <w:ind w:firstLine="708"/>
      </w:pPr>
      <w:r>
        <w:t xml:space="preserve">– Implementado en todos los </w:t>
      </w:r>
      <w:proofErr w:type="spellStart"/>
      <w:r>
        <w:t>routers</w:t>
      </w:r>
      <w:proofErr w:type="spellEnd"/>
      <w:r>
        <w:t xml:space="preserve"> y en muchos servidores finales. </w:t>
      </w:r>
    </w:p>
    <w:p w14:paraId="41F4B7CC" w14:textId="77777777" w:rsidR="003833C6" w:rsidRDefault="00830EF4" w:rsidP="003833C6">
      <w:pPr>
        <w:spacing w:after="0"/>
        <w:ind w:firstLine="708"/>
      </w:pPr>
      <w:r>
        <w:t xml:space="preserve">– Permiten el cálculo dinámico de rutas de acuerdo con estado actual de la red. </w:t>
      </w:r>
    </w:p>
    <w:p w14:paraId="6A4E3BFB" w14:textId="77777777" w:rsidR="003833C6" w:rsidRDefault="00830EF4" w:rsidP="00C35060">
      <w:pPr>
        <w:spacing w:after="0"/>
      </w:pPr>
      <w:r>
        <w:t xml:space="preserve">• En el caso de elementos de la red que requieran la configuración de rutas estáticas (por ejemplo, estaciones de trabajo, servidores, etc.), el </w:t>
      </w:r>
      <w:proofErr w:type="spellStart"/>
      <w:r>
        <w:t>router</w:t>
      </w:r>
      <w:proofErr w:type="spellEnd"/>
      <w:r>
        <w:t xml:space="preserve"> por defecto que se asigna a dichos dispositivos se convierte en un SPOF. </w:t>
      </w:r>
    </w:p>
    <w:p w14:paraId="3A416C3F" w14:textId="77777777" w:rsidR="003833C6" w:rsidRDefault="00830EF4" w:rsidP="003833C6">
      <w:pPr>
        <w:spacing w:after="0"/>
        <w:ind w:left="708"/>
      </w:pPr>
      <w:r>
        <w:t xml:space="preserve">– Para eliminarlo es necesario que dicho </w:t>
      </w:r>
      <w:proofErr w:type="spellStart"/>
      <w:r>
        <w:t>router</w:t>
      </w:r>
      <w:proofErr w:type="spellEnd"/>
      <w:r>
        <w:t xml:space="preserve"> utilice una configuración de alta disponibilidad. </w:t>
      </w:r>
    </w:p>
    <w:p w14:paraId="62357C5C" w14:textId="565FF4DB" w:rsidR="00830EF4" w:rsidRDefault="00830EF4" w:rsidP="003833C6">
      <w:pPr>
        <w:spacing w:after="0"/>
        <w:ind w:left="708"/>
      </w:pPr>
      <w:r>
        <w:t xml:space="preserve">– Se consigue mediante un </w:t>
      </w:r>
      <w:proofErr w:type="spellStart"/>
      <w:proofErr w:type="gramStart"/>
      <w:r>
        <w:t>cluster</w:t>
      </w:r>
      <w:proofErr w:type="spellEnd"/>
      <w:proofErr w:type="gramEnd"/>
      <w:r>
        <w:t xml:space="preserve"> de </w:t>
      </w:r>
      <w:proofErr w:type="spellStart"/>
      <w:r>
        <w:t>routers</w:t>
      </w:r>
      <w:proofErr w:type="spellEnd"/>
      <w:r>
        <w:t xml:space="preserve">, gestionado por un protocolo como, por ejemplo, el Virtual </w:t>
      </w:r>
      <w:proofErr w:type="spellStart"/>
      <w:r>
        <w:t>Router</w:t>
      </w:r>
      <w:proofErr w:type="spellEnd"/>
      <w:r>
        <w:t xml:space="preserve"> </w:t>
      </w:r>
      <w:proofErr w:type="spellStart"/>
      <w:r>
        <w:t>Redundancy</w:t>
      </w:r>
      <w:proofErr w:type="spellEnd"/>
      <w:r>
        <w:t xml:space="preserve"> </w:t>
      </w:r>
      <w:proofErr w:type="spellStart"/>
      <w:r>
        <w:t>Protocol</w:t>
      </w:r>
      <w:proofErr w:type="spellEnd"/>
      <w:r>
        <w:t>, VRRP.</w:t>
      </w:r>
    </w:p>
    <w:p w14:paraId="6C36FBB5" w14:textId="37316E81" w:rsidR="00830EF4" w:rsidRDefault="00830EF4">
      <w:r>
        <w:rPr>
          <w:noProof/>
        </w:rPr>
        <w:drawing>
          <wp:inline distT="0" distB="0" distL="0" distR="0" wp14:anchorId="7E690F32" wp14:editId="1AA1BC8C">
            <wp:extent cx="4189228" cy="2753244"/>
            <wp:effectExtent l="0" t="0" r="1905" b="9525"/>
            <wp:docPr id="7128099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9920" name="Imagen 1" descr="Diagrama&#10;&#10;Descripción generada automáticamente"/>
                    <pic:cNvPicPr/>
                  </pic:nvPicPr>
                  <pic:blipFill>
                    <a:blip r:embed="rId28"/>
                    <a:stretch>
                      <a:fillRect/>
                    </a:stretch>
                  </pic:blipFill>
                  <pic:spPr>
                    <a:xfrm>
                      <a:off x="0" y="0"/>
                      <a:ext cx="4213320" cy="2769078"/>
                    </a:xfrm>
                    <a:prstGeom prst="rect">
                      <a:avLst/>
                    </a:prstGeom>
                  </pic:spPr>
                </pic:pic>
              </a:graphicData>
            </a:graphic>
          </wp:inline>
        </w:drawing>
      </w:r>
    </w:p>
    <w:p w14:paraId="5D7A42A3" w14:textId="766C64A8" w:rsidR="00830EF4" w:rsidRPr="003833C6" w:rsidRDefault="00830EF4" w:rsidP="00C35060">
      <w:pPr>
        <w:spacing w:after="0"/>
        <w:rPr>
          <w:b/>
          <w:bCs/>
        </w:rPr>
      </w:pPr>
      <w:r w:rsidRPr="003833C6">
        <w:rPr>
          <w:b/>
          <w:bCs/>
        </w:rPr>
        <w:lastRenderedPageBreak/>
        <w:t xml:space="preserve">Protocolo Open </w:t>
      </w:r>
      <w:proofErr w:type="spellStart"/>
      <w:r w:rsidRPr="003833C6">
        <w:rPr>
          <w:b/>
          <w:bCs/>
        </w:rPr>
        <w:t>Shortest</w:t>
      </w:r>
      <w:proofErr w:type="spellEnd"/>
      <w:r w:rsidRPr="003833C6">
        <w:rPr>
          <w:b/>
          <w:bCs/>
        </w:rPr>
        <w:t xml:space="preserve"> </w:t>
      </w:r>
      <w:proofErr w:type="spellStart"/>
      <w:r w:rsidRPr="003833C6">
        <w:rPr>
          <w:b/>
          <w:bCs/>
        </w:rPr>
        <w:t>Path</w:t>
      </w:r>
      <w:proofErr w:type="spellEnd"/>
      <w:r w:rsidRPr="003833C6">
        <w:rPr>
          <w:b/>
          <w:bCs/>
        </w:rPr>
        <w:t xml:space="preserve"> </w:t>
      </w:r>
      <w:proofErr w:type="spellStart"/>
      <w:r w:rsidRPr="003833C6">
        <w:rPr>
          <w:b/>
          <w:bCs/>
        </w:rPr>
        <w:t>First</w:t>
      </w:r>
      <w:proofErr w:type="spellEnd"/>
      <w:r w:rsidRPr="003833C6">
        <w:rPr>
          <w:b/>
          <w:bCs/>
        </w:rPr>
        <w:t>, OSPF</w:t>
      </w:r>
    </w:p>
    <w:p w14:paraId="54695AF5" w14:textId="77777777" w:rsidR="003833C6" w:rsidRDefault="003833C6" w:rsidP="00C35060">
      <w:pPr>
        <w:spacing w:after="0"/>
      </w:pPr>
      <w:r>
        <w:t>•</w:t>
      </w:r>
      <w:r>
        <w:t xml:space="preserve"> </w:t>
      </w:r>
      <w:r w:rsidR="00830EF4">
        <w:t xml:space="preserve">Protocolo de encaminamiento dinámico eficaz y ampliamente utilizado en redes IP autónomas. </w:t>
      </w:r>
    </w:p>
    <w:p w14:paraId="0C4DA36B" w14:textId="77777777" w:rsidR="003833C6" w:rsidRDefault="00830EF4" w:rsidP="00C35060">
      <w:pPr>
        <w:spacing w:after="0"/>
      </w:pPr>
      <w:r>
        <w:t xml:space="preserve">• Basado en el conocimiento de la información de estado de los enlaces de toda la red. Con esa información se construye el árbol de caminos más cortos por el algoritmo de Dijkstra. </w:t>
      </w:r>
    </w:p>
    <w:p w14:paraId="520E945D" w14:textId="77777777" w:rsidR="003833C6" w:rsidRDefault="00830EF4" w:rsidP="00C35060">
      <w:pPr>
        <w:spacing w:after="0"/>
      </w:pPr>
      <w:r>
        <w:t xml:space="preserve">• Permite realizar una organización jerárquica de la red en áreas. </w:t>
      </w:r>
    </w:p>
    <w:p w14:paraId="099D0E1D" w14:textId="77777777" w:rsidR="003833C6" w:rsidRDefault="00830EF4" w:rsidP="003833C6">
      <w:pPr>
        <w:spacing w:after="0"/>
        <w:ind w:firstLine="708"/>
      </w:pPr>
      <w:r>
        <w:t xml:space="preserve">– Los </w:t>
      </w:r>
      <w:proofErr w:type="spellStart"/>
      <w:r>
        <w:t>routers</w:t>
      </w:r>
      <w:proofErr w:type="spellEnd"/>
      <w:r>
        <w:t xml:space="preserve"> encaminan los paquetes dentro de un área. </w:t>
      </w:r>
    </w:p>
    <w:p w14:paraId="68147120" w14:textId="77777777" w:rsidR="003833C6" w:rsidRDefault="00830EF4" w:rsidP="003833C6">
      <w:pPr>
        <w:spacing w:after="0"/>
        <w:ind w:firstLine="708"/>
      </w:pPr>
      <w:r>
        <w:t xml:space="preserve">– Para realizar el encaminamiento entre áreas se emplean los </w:t>
      </w:r>
      <w:proofErr w:type="spellStart"/>
      <w:r>
        <w:t>Area</w:t>
      </w:r>
      <w:proofErr w:type="spellEnd"/>
      <w:r>
        <w:t xml:space="preserve"> </w:t>
      </w:r>
      <w:proofErr w:type="spellStart"/>
      <w:r>
        <w:t>Border</w:t>
      </w:r>
      <w:proofErr w:type="spellEnd"/>
      <w:r>
        <w:t xml:space="preserve"> </w:t>
      </w:r>
      <w:proofErr w:type="spellStart"/>
      <w:r>
        <w:t>Gateways</w:t>
      </w:r>
      <w:proofErr w:type="spellEnd"/>
      <w:r>
        <w:t xml:space="preserve">. </w:t>
      </w:r>
    </w:p>
    <w:p w14:paraId="679CA00F" w14:textId="77777777" w:rsidR="003833C6" w:rsidRDefault="00830EF4" w:rsidP="003833C6">
      <w:pPr>
        <w:spacing w:after="0"/>
      </w:pPr>
      <w:r>
        <w:t xml:space="preserve">• El intercambio de información entre </w:t>
      </w:r>
      <w:proofErr w:type="spellStart"/>
      <w:r>
        <w:t>routers</w:t>
      </w:r>
      <w:proofErr w:type="spellEnd"/>
      <w:r>
        <w:t xml:space="preserve"> se realiza </w:t>
      </w:r>
      <w:proofErr w:type="spellStart"/>
      <w:r>
        <w:t>mediente</w:t>
      </w:r>
      <w:proofErr w:type="spellEnd"/>
      <w:r>
        <w:t xml:space="preserve"> el protocolo OSPF. </w:t>
      </w:r>
    </w:p>
    <w:p w14:paraId="2EE3C0DE" w14:textId="20C2AE12" w:rsidR="003833C6" w:rsidRDefault="00830EF4" w:rsidP="003833C6">
      <w:pPr>
        <w:spacing w:after="0"/>
      </w:pPr>
      <w:r>
        <w:t xml:space="preserve">– OSPF </w:t>
      </w:r>
      <w:proofErr w:type="spellStart"/>
      <w:r>
        <w:t>Hello</w:t>
      </w:r>
      <w:proofErr w:type="spellEnd"/>
      <w:r>
        <w:t xml:space="preserve">: Empleado para conocer la topología de la red. </w:t>
      </w:r>
    </w:p>
    <w:p w14:paraId="070348D0" w14:textId="77777777" w:rsidR="003833C6" w:rsidRDefault="00830EF4" w:rsidP="003833C6">
      <w:pPr>
        <w:spacing w:after="0"/>
        <w:ind w:firstLine="708"/>
      </w:pPr>
      <w:r>
        <w:t xml:space="preserve">– Cada </w:t>
      </w:r>
      <w:proofErr w:type="spellStart"/>
      <w:r>
        <w:t>router</w:t>
      </w:r>
      <w:proofErr w:type="spellEnd"/>
      <w:r>
        <w:t xml:space="preserve"> conoce sus vecinos (</w:t>
      </w:r>
      <w:proofErr w:type="spellStart"/>
      <w:r>
        <w:t>routers</w:t>
      </w:r>
      <w:proofErr w:type="spellEnd"/>
      <w:r>
        <w:t xml:space="preserve"> adyacentes). </w:t>
      </w:r>
    </w:p>
    <w:p w14:paraId="230D59B8" w14:textId="77777777" w:rsidR="003833C6" w:rsidRDefault="00830EF4" w:rsidP="003833C6">
      <w:pPr>
        <w:spacing w:after="0"/>
        <w:ind w:left="708"/>
      </w:pPr>
      <w:r>
        <w:t xml:space="preserve">– En redes multiacceso (LAN) se elige el </w:t>
      </w:r>
      <w:proofErr w:type="spellStart"/>
      <w:r>
        <w:t>Designated</w:t>
      </w:r>
      <w:proofErr w:type="spellEnd"/>
      <w:r>
        <w:t xml:space="preserve"> </w:t>
      </w:r>
      <w:proofErr w:type="spellStart"/>
      <w:r>
        <w:t>Router</w:t>
      </w:r>
      <w:proofErr w:type="spellEnd"/>
      <w:r>
        <w:t xml:space="preserve"> (DR), que actúa como representante de todos los conectados a dicha red. </w:t>
      </w:r>
    </w:p>
    <w:p w14:paraId="27E895AC" w14:textId="77777777" w:rsidR="003833C6" w:rsidRDefault="00830EF4" w:rsidP="003833C6">
      <w:pPr>
        <w:spacing w:after="0"/>
      </w:pPr>
      <w:r>
        <w:t xml:space="preserve">– </w:t>
      </w:r>
      <w:proofErr w:type="gramStart"/>
      <w:r>
        <w:t>Link</w:t>
      </w:r>
      <w:proofErr w:type="gramEnd"/>
      <w:r>
        <w:t xml:space="preserve"> </w:t>
      </w:r>
      <w:proofErr w:type="spellStart"/>
      <w:r>
        <w:t>State</w:t>
      </w:r>
      <w:proofErr w:type="spellEnd"/>
      <w:r>
        <w:t xml:space="preserve">: Intercambio de información del estado de los enlaces (Link </w:t>
      </w:r>
      <w:proofErr w:type="spellStart"/>
      <w:r>
        <w:t>State</w:t>
      </w:r>
      <w:proofErr w:type="spellEnd"/>
      <w:r>
        <w:t xml:space="preserve"> </w:t>
      </w:r>
      <w:proofErr w:type="spellStart"/>
      <w:r>
        <w:t>Advertisements</w:t>
      </w:r>
      <w:proofErr w:type="spellEnd"/>
      <w:r>
        <w:t xml:space="preserve">, LSA). </w:t>
      </w:r>
    </w:p>
    <w:p w14:paraId="04A1DB51" w14:textId="506759B0" w:rsidR="003833C6" w:rsidRDefault="00830EF4" w:rsidP="003833C6">
      <w:pPr>
        <w:spacing w:after="0"/>
      </w:pPr>
      <w:r>
        <w:t>• Permite encaminamiento en paralelo a través de rutas de igual peso (</w:t>
      </w:r>
      <w:proofErr w:type="spellStart"/>
      <w:r>
        <w:t>multipath</w:t>
      </w:r>
      <w:proofErr w:type="spellEnd"/>
      <w:r>
        <w:t xml:space="preserve"> </w:t>
      </w:r>
      <w:proofErr w:type="spellStart"/>
      <w:r>
        <w:t>routing</w:t>
      </w:r>
      <w:proofErr w:type="spellEnd"/>
      <w:r>
        <w:t xml:space="preserve">). </w:t>
      </w:r>
    </w:p>
    <w:p w14:paraId="3F2272DA" w14:textId="49600B64" w:rsidR="003833C6" w:rsidRDefault="00830EF4" w:rsidP="003833C6">
      <w:pPr>
        <w:spacing w:after="0"/>
        <w:ind w:left="708"/>
      </w:pPr>
      <w:r>
        <w:t>– Permite tener redundancia activo-activo entre líneas de igual peso, y activo-pasivo entre líneas de distintos pesos.</w:t>
      </w:r>
    </w:p>
    <w:p w14:paraId="3CB68D65" w14:textId="279CE73E" w:rsidR="00830EF4" w:rsidRDefault="00830EF4" w:rsidP="003833C6">
      <w:pPr>
        <w:spacing w:after="0"/>
      </w:pPr>
      <w:r>
        <w:t>• Permite el empleo de varias métricas simultáneamente. Utilizado para hacer encaminamiento basado en distintas calidades de servicio (</w:t>
      </w:r>
      <w:proofErr w:type="spellStart"/>
      <w:r>
        <w:t>Quality</w:t>
      </w:r>
      <w:proofErr w:type="spellEnd"/>
      <w:r>
        <w:t xml:space="preserve"> </w:t>
      </w:r>
      <w:proofErr w:type="spellStart"/>
      <w:r>
        <w:t>of</w:t>
      </w:r>
      <w:proofErr w:type="spellEnd"/>
      <w:r>
        <w:t xml:space="preserve"> </w:t>
      </w:r>
      <w:proofErr w:type="spellStart"/>
      <w:r>
        <w:t>Service</w:t>
      </w:r>
      <w:proofErr w:type="spellEnd"/>
      <w:r>
        <w:t xml:space="preserve">, </w:t>
      </w:r>
      <w:proofErr w:type="spellStart"/>
      <w:r>
        <w:t>QoS</w:t>
      </w:r>
      <w:proofErr w:type="spellEnd"/>
      <w:r>
        <w:t>).</w:t>
      </w:r>
    </w:p>
    <w:p w14:paraId="76472E45" w14:textId="077E2C4D" w:rsidR="00830EF4" w:rsidRDefault="00830EF4">
      <w:r>
        <w:rPr>
          <w:noProof/>
        </w:rPr>
        <w:drawing>
          <wp:inline distT="0" distB="0" distL="0" distR="0" wp14:anchorId="0E763DB9" wp14:editId="3D8F0427">
            <wp:extent cx="4181475" cy="2478202"/>
            <wp:effectExtent l="0" t="0" r="0" b="0"/>
            <wp:docPr id="18507426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42610" name="Imagen 1" descr="Diagrama&#10;&#10;Descripción generada automáticamente"/>
                    <pic:cNvPicPr/>
                  </pic:nvPicPr>
                  <pic:blipFill>
                    <a:blip r:embed="rId29"/>
                    <a:stretch>
                      <a:fillRect/>
                    </a:stretch>
                  </pic:blipFill>
                  <pic:spPr>
                    <a:xfrm>
                      <a:off x="0" y="0"/>
                      <a:ext cx="4184945" cy="2480258"/>
                    </a:xfrm>
                    <a:prstGeom prst="rect">
                      <a:avLst/>
                    </a:prstGeom>
                  </pic:spPr>
                </pic:pic>
              </a:graphicData>
            </a:graphic>
          </wp:inline>
        </w:drawing>
      </w:r>
    </w:p>
    <w:p w14:paraId="1B1533D8" w14:textId="411C76A8" w:rsidR="00830EF4" w:rsidRDefault="00830EF4">
      <w:r>
        <w:rPr>
          <w:noProof/>
        </w:rPr>
        <w:drawing>
          <wp:inline distT="0" distB="0" distL="0" distR="0" wp14:anchorId="7C00D3C9" wp14:editId="67AF8566">
            <wp:extent cx="4143375" cy="2506294"/>
            <wp:effectExtent l="0" t="0" r="0" b="8890"/>
            <wp:docPr id="1783138250"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38250" name="Imagen 1" descr="Gráfico, Diagrama&#10;&#10;Descripción generada automáticamente"/>
                    <pic:cNvPicPr/>
                  </pic:nvPicPr>
                  <pic:blipFill>
                    <a:blip r:embed="rId30"/>
                    <a:stretch>
                      <a:fillRect/>
                    </a:stretch>
                  </pic:blipFill>
                  <pic:spPr>
                    <a:xfrm>
                      <a:off x="0" y="0"/>
                      <a:ext cx="4147479" cy="2508777"/>
                    </a:xfrm>
                    <a:prstGeom prst="rect">
                      <a:avLst/>
                    </a:prstGeom>
                  </pic:spPr>
                </pic:pic>
              </a:graphicData>
            </a:graphic>
          </wp:inline>
        </w:drawing>
      </w:r>
    </w:p>
    <w:p w14:paraId="60420700" w14:textId="1712F4ED" w:rsidR="00830EF4" w:rsidRPr="003833C6" w:rsidRDefault="00830EF4" w:rsidP="00C35060">
      <w:pPr>
        <w:spacing w:after="0"/>
        <w:rPr>
          <w:b/>
          <w:bCs/>
        </w:rPr>
      </w:pPr>
      <w:r w:rsidRPr="003833C6">
        <w:rPr>
          <w:b/>
          <w:bCs/>
        </w:rPr>
        <w:lastRenderedPageBreak/>
        <w:t>Detección de fallos en OSPF</w:t>
      </w:r>
    </w:p>
    <w:p w14:paraId="2F8452B4" w14:textId="77777777" w:rsidR="003833C6" w:rsidRDefault="00830EF4" w:rsidP="00C35060">
      <w:pPr>
        <w:spacing w:after="0"/>
      </w:pPr>
      <w:r>
        <w:t>• Por detección de la caída de un enlace.</w:t>
      </w:r>
    </w:p>
    <w:p w14:paraId="0E7BDB8D" w14:textId="77777777" w:rsidR="003833C6" w:rsidRDefault="00830EF4" w:rsidP="00C35060">
      <w:pPr>
        <w:spacing w:after="0"/>
      </w:pPr>
      <w:r>
        <w:t>• Por detección de que no hay dispositivos conectados a una VLAN (</w:t>
      </w:r>
      <w:proofErr w:type="spellStart"/>
      <w:r>
        <w:t>Autostate</w:t>
      </w:r>
      <w:proofErr w:type="spellEnd"/>
      <w:r>
        <w:t xml:space="preserve">). </w:t>
      </w:r>
    </w:p>
    <w:p w14:paraId="2FDD9DF4" w14:textId="77777777" w:rsidR="003833C6" w:rsidRDefault="00830EF4" w:rsidP="003833C6">
      <w:pPr>
        <w:spacing w:after="0"/>
        <w:ind w:left="708"/>
      </w:pPr>
      <w:r>
        <w:t xml:space="preserve">– En switches con conmutación mixta a nivel 2 y 3, esta situación hace que se desactive la interfaz virtual del </w:t>
      </w:r>
      <w:proofErr w:type="spellStart"/>
      <w:r>
        <w:t>router</w:t>
      </w:r>
      <w:proofErr w:type="spellEnd"/>
      <w:r>
        <w:t xml:space="preserve"> a dicha VLAN. </w:t>
      </w:r>
    </w:p>
    <w:p w14:paraId="2747C0E4" w14:textId="77777777" w:rsidR="003833C6" w:rsidRDefault="00830EF4" w:rsidP="003833C6">
      <w:pPr>
        <w:spacing w:after="0"/>
        <w:ind w:firstLine="708"/>
      </w:pPr>
      <w:r>
        <w:t xml:space="preserve">– Este cambio en la situación de los enlaces se notifica al resto de los </w:t>
      </w:r>
      <w:proofErr w:type="spellStart"/>
      <w:r>
        <w:t>routers</w:t>
      </w:r>
      <w:proofErr w:type="spellEnd"/>
      <w:r>
        <w:t xml:space="preserve">. </w:t>
      </w:r>
    </w:p>
    <w:p w14:paraId="03B53F25" w14:textId="77777777" w:rsidR="003833C6" w:rsidRDefault="00830EF4" w:rsidP="00C35060">
      <w:pPr>
        <w:spacing w:after="0"/>
      </w:pPr>
      <w:r>
        <w:t xml:space="preserve">• A través del protocolo </w:t>
      </w:r>
      <w:proofErr w:type="spellStart"/>
      <w:r>
        <w:t>Hello</w:t>
      </w:r>
      <w:proofErr w:type="spellEnd"/>
      <w:r>
        <w:t xml:space="preserve">. Sirve de </w:t>
      </w:r>
      <w:proofErr w:type="spellStart"/>
      <w:r>
        <w:t>keep-alive</w:t>
      </w:r>
      <w:proofErr w:type="spellEnd"/>
      <w:r>
        <w:t xml:space="preserve"> para indicar que el </w:t>
      </w:r>
      <w:proofErr w:type="spellStart"/>
      <w:r>
        <w:t>router</w:t>
      </w:r>
      <w:proofErr w:type="spellEnd"/>
      <w:r>
        <w:t xml:space="preserve"> sigue activo. </w:t>
      </w:r>
    </w:p>
    <w:p w14:paraId="60154332" w14:textId="77777777" w:rsidR="003833C6" w:rsidRDefault="00830EF4" w:rsidP="003833C6">
      <w:pPr>
        <w:spacing w:after="0"/>
        <w:ind w:firstLine="708"/>
      </w:pPr>
      <w:r>
        <w:t xml:space="preserve">– Los paquetes </w:t>
      </w:r>
      <w:proofErr w:type="spellStart"/>
      <w:r>
        <w:t>Hello</w:t>
      </w:r>
      <w:proofErr w:type="spellEnd"/>
      <w:r>
        <w:t xml:space="preserve"> se intercambian periódicamente entre </w:t>
      </w:r>
      <w:proofErr w:type="spellStart"/>
      <w:r>
        <w:t>routers</w:t>
      </w:r>
      <w:proofErr w:type="spellEnd"/>
      <w:r>
        <w:t xml:space="preserve">. </w:t>
      </w:r>
    </w:p>
    <w:p w14:paraId="1A4161A7" w14:textId="77777777" w:rsidR="003833C6" w:rsidRDefault="00830EF4" w:rsidP="003833C6">
      <w:pPr>
        <w:spacing w:after="0"/>
        <w:ind w:left="708" w:firstLine="708"/>
      </w:pPr>
      <w:r>
        <w:t xml:space="preserve">• Por defecto, cada 10 s. </w:t>
      </w:r>
    </w:p>
    <w:p w14:paraId="68D756FD" w14:textId="77777777" w:rsidR="003833C6" w:rsidRDefault="00830EF4" w:rsidP="003833C6">
      <w:pPr>
        <w:spacing w:after="0"/>
        <w:ind w:firstLine="708"/>
      </w:pPr>
      <w:r>
        <w:t xml:space="preserve">– Si se pierden 4 </w:t>
      </w:r>
      <w:proofErr w:type="spellStart"/>
      <w:r>
        <w:t>Hello</w:t>
      </w:r>
      <w:proofErr w:type="spellEnd"/>
      <w:r>
        <w:t xml:space="preserve"> consecutivos de un </w:t>
      </w:r>
      <w:proofErr w:type="spellStart"/>
      <w:r>
        <w:t>router</w:t>
      </w:r>
      <w:proofErr w:type="spellEnd"/>
      <w:r>
        <w:t xml:space="preserve">, se considera que está inactivo. </w:t>
      </w:r>
    </w:p>
    <w:p w14:paraId="55DBAF81" w14:textId="67E8CB97" w:rsidR="003833C6" w:rsidRDefault="00830EF4" w:rsidP="003833C6">
      <w:pPr>
        <w:spacing w:after="0"/>
        <w:ind w:left="708" w:firstLine="708"/>
      </w:pPr>
      <w:r>
        <w:t xml:space="preserve">• El </w:t>
      </w:r>
      <w:proofErr w:type="spellStart"/>
      <w:r>
        <w:t>router</w:t>
      </w:r>
      <w:proofErr w:type="spellEnd"/>
      <w:r>
        <w:t xml:space="preserve"> que lo detecta envía un LSA a todos los </w:t>
      </w:r>
      <w:proofErr w:type="spellStart"/>
      <w:r>
        <w:t>routers</w:t>
      </w:r>
      <w:proofErr w:type="spellEnd"/>
      <w:r>
        <w:t xml:space="preserve"> de su área. </w:t>
      </w:r>
    </w:p>
    <w:p w14:paraId="7FC2FEE1" w14:textId="77777777" w:rsidR="003833C6" w:rsidRDefault="00830EF4" w:rsidP="003833C6">
      <w:pPr>
        <w:spacing w:after="0"/>
        <w:ind w:left="708"/>
      </w:pPr>
      <w:r>
        <w:t>– Se deben elegir los time-</w:t>
      </w:r>
      <w:proofErr w:type="spellStart"/>
      <w:r>
        <w:t>outs</w:t>
      </w:r>
      <w:proofErr w:type="spellEnd"/>
      <w:r>
        <w:t xml:space="preserve"> del protocolo </w:t>
      </w:r>
      <w:proofErr w:type="spellStart"/>
      <w:r>
        <w:t>Hello</w:t>
      </w:r>
      <w:proofErr w:type="spellEnd"/>
      <w:r>
        <w:t xml:space="preserve"> de modo que sean compatibles con los de protocolos inferiores (por ejemplo, RSTP en LAN). </w:t>
      </w:r>
    </w:p>
    <w:p w14:paraId="4AE509F1" w14:textId="283120C5" w:rsidR="00830EF4" w:rsidRDefault="00830EF4" w:rsidP="00C35060">
      <w:pPr>
        <w:spacing w:after="0"/>
      </w:pPr>
      <w:r>
        <w:t xml:space="preserve">• El </w:t>
      </w:r>
      <w:proofErr w:type="spellStart"/>
      <w:r>
        <w:t>fail</w:t>
      </w:r>
      <w:proofErr w:type="spellEnd"/>
      <w:r>
        <w:t>-back sigue el mismo mecanismo.</w:t>
      </w:r>
    </w:p>
    <w:p w14:paraId="2F29F85F" w14:textId="77777777" w:rsidR="003833C6" w:rsidRPr="00E551DD" w:rsidRDefault="003833C6" w:rsidP="00C35060">
      <w:pPr>
        <w:spacing w:after="0"/>
        <w:rPr>
          <w:b/>
          <w:bCs/>
        </w:rPr>
      </w:pPr>
    </w:p>
    <w:p w14:paraId="36C8E491" w14:textId="492B38A1" w:rsidR="00830EF4" w:rsidRPr="00E551DD" w:rsidRDefault="00830EF4" w:rsidP="00C35060">
      <w:pPr>
        <w:spacing w:after="0"/>
        <w:rPr>
          <w:b/>
          <w:bCs/>
        </w:rPr>
      </w:pPr>
      <w:r w:rsidRPr="00E551DD">
        <w:rPr>
          <w:b/>
          <w:bCs/>
        </w:rPr>
        <w:t xml:space="preserve">Virtual </w:t>
      </w:r>
      <w:proofErr w:type="spellStart"/>
      <w:r w:rsidRPr="00E551DD">
        <w:rPr>
          <w:b/>
          <w:bCs/>
        </w:rPr>
        <w:t>Router</w:t>
      </w:r>
      <w:proofErr w:type="spellEnd"/>
      <w:r w:rsidRPr="00E551DD">
        <w:rPr>
          <w:b/>
          <w:bCs/>
        </w:rPr>
        <w:t xml:space="preserve"> </w:t>
      </w:r>
      <w:proofErr w:type="spellStart"/>
      <w:r w:rsidRPr="00E551DD">
        <w:rPr>
          <w:b/>
          <w:bCs/>
        </w:rPr>
        <w:t>Redundancy</w:t>
      </w:r>
      <w:proofErr w:type="spellEnd"/>
      <w:r w:rsidRPr="00E551DD">
        <w:rPr>
          <w:b/>
          <w:bCs/>
        </w:rPr>
        <w:t xml:space="preserve"> </w:t>
      </w:r>
      <w:proofErr w:type="spellStart"/>
      <w:r w:rsidRPr="00E551DD">
        <w:rPr>
          <w:b/>
          <w:bCs/>
        </w:rPr>
        <w:t>Protocol</w:t>
      </w:r>
      <w:proofErr w:type="spellEnd"/>
      <w:r w:rsidRPr="00E551DD">
        <w:rPr>
          <w:b/>
          <w:bCs/>
        </w:rPr>
        <w:t>, VRRP</w:t>
      </w:r>
    </w:p>
    <w:p w14:paraId="3B9F6DFC" w14:textId="77777777" w:rsidR="00E551DD" w:rsidRDefault="00830EF4" w:rsidP="00C35060">
      <w:pPr>
        <w:spacing w:after="0"/>
      </w:pPr>
      <w:r>
        <w:t xml:space="preserve">• Protocolo de </w:t>
      </w:r>
      <w:proofErr w:type="spellStart"/>
      <w:r>
        <w:t>clustering</w:t>
      </w:r>
      <w:proofErr w:type="spellEnd"/>
      <w:r>
        <w:t xml:space="preserve"> para </w:t>
      </w:r>
      <w:proofErr w:type="spellStart"/>
      <w:r>
        <w:t>routers</w:t>
      </w:r>
      <w:proofErr w:type="spellEnd"/>
      <w:r>
        <w:t xml:space="preserve">. Empleado para proporcionar redundancia en </w:t>
      </w:r>
      <w:proofErr w:type="spellStart"/>
      <w:r>
        <w:t>routers</w:t>
      </w:r>
      <w:proofErr w:type="spellEnd"/>
      <w:r>
        <w:t xml:space="preserve"> en los casos en que representan un punto único de fallo en rutas de la red. </w:t>
      </w:r>
    </w:p>
    <w:p w14:paraId="554D12D4" w14:textId="77777777" w:rsidR="00E551DD" w:rsidRDefault="00830EF4" w:rsidP="00C35060">
      <w:pPr>
        <w:spacing w:after="0"/>
      </w:pPr>
      <w:r>
        <w:t xml:space="preserve">• El </w:t>
      </w:r>
      <w:proofErr w:type="spellStart"/>
      <w:r>
        <w:t>router</w:t>
      </w:r>
      <w:proofErr w:type="spellEnd"/>
      <w:r>
        <w:t xml:space="preserve"> se sustituye por un virtual </w:t>
      </w:r>
      <w:proofErr w:type="spellStart"/>
      <w:r>
        <w:t>router</w:t>
      </w:r>
      <w:proofErr w:type="spellEnd"/>
      <w:r>
        <w:t xml:space="preserve">, formado por un </w:t>
      </w:r>
      <w:proofErr w:type="spellStart"/>
      <w:r>
        <w:t>router</w:t>
      </w:r>
      <w:proofErr w:type="spellEnd"/>
      <w:r>
        <w:t xml:space="preserve"> activo y otro en stand-</w:t>
      </w:r>
      <w:proofErr w:type="spellStart"/>
      <w:r>
        <w:t>by</w:t>
      </w:r>
      <w:proofErr w:type="spellEnd"/>
      <w:r>
        <w:t xml:space="preserve">. </w:t>
      </w:r>
    </w:p>
    <w:p w14:paraId="6753AED9" w14:textId="77777777" w:rsidR="00E551DD" w:rsidRDefault="00830EF4" w:rsidP="00C35060">
      <w:pPr>
        <w:spacing w:after="0"/>
      </w:pPr>
      <w:r>
        <w:t xml:space="preserve">• A cada </w:t>
      </w:r>
      <w:proofErr w:type="spellStart"/>
      <w:r>
        <w:t>router</w:t>
      </w:r>
      <w:proofErr w:type="spellEnd"/>
      <w:r>
        <w:t xml:space="preserve"> se le asigna una prioridad. </w:t>
      </w:r>
    </w:p>
    <w:p w14:paraId="1B2EA98B" w14:textId="77777777" w:rsidR="00E551DD" w:rsidRDefault="00830EF4" w:rsidP="00C35060">
      <w:pPr>
        <w:spacing w:after="0"/>
      </w:pPr>
      <w:r>
        <w:t xml:space="preserve">• Al virtual </w:t>
      </w:r>
      <w:proofErr w:type="spellStart"/>
      <w:r>
        <w:t>router</w:t>
      </w:r>
      <w:proofErr w:type="spellEnd"/>
      <w:r>
        <w:t xml:space="preserve"> se le asigna una Virtual IP, VIP, y una dirección MAC virtual (VMAC). </w:t>
      </w:r>
    </w:p>
    <w:p w14:paraId="5159238F" w14:textId="77777777" w:rsidR="00E551DD" w:rsidRDefault="00830EF4" w:rsidP="00C35060">
      <w:pPr>
        <w:spacing w:after="0"/>
      </w:pPr>
      <w:r>
        <w:t xml:space="preserve">• El </w:t>
      </w:r>
      <w:proofErr w:type="spellStart"/>
      <w:r>
        <w:t>router</w:t>
      </w:r>
      <w:proofErr w:type="spellEnd"/>
      <w:r>
        <w:t xml:space="preserve"> de mayor prioridad (o el primero en conectarse, según se configure) es el activo. </w:t>
      </w:r>
    </w:p>
    <w:p w14:paraId="76795A32" w14:textId="682AE9D3" w:rsidR="00E551DD" w:rsidRDefault="00830EF4" w:rsidP="00E551DD">
      <w:pPr>
        <w:spacing w:after="0"/>
        <w:ind w:firstLine="708"/>
      </w:pPr>
      <w:r>
        <w:t xml:space="preserve">– Asume las direcciones VIP y VMAC como propias. </w:t>
      </w:r>
    </w:p>
    <w:p w14:paraId="40254A72" w14:textId="77777777" w:rsidR="00E551DD" w:rsidRDefault="00830EF4" w:rsidP="00C35060">
      <w:pPr>
        <w:spacing w:after="0"/>
      </w:pPr>
      <w:r>
        <w:t xml:space="preserve">• Otros protocolos similares propiedad de Cisco son: </w:t>
      </w:r>
    </w:p>
    <w:p w14:paraId="002B564B" w14:textId="77777777" w:rsidR="00E551DD" w:rsidRDefault="00830EF4" w:rsidP="00E551DD">
      <w:pPr>
        <w:spacing w:after="0"/>
        <w:ind w:firstLine="708"/>
      </w:pPr>
      <w:r>
        <w:t xml:space="preserve">– Hot </w:t>
      </w:r>
      <w:proofErr w:type="spellStart"/>
      <w:r>
        <w:t>Standby</w:t>
      </w:r>
      <w:proofErr w:type="spellEnd"/>
      <w:r>
        <w:t xml:space="preserve"> </w:t>
      </w:r>
      <w:proofErr w:type="spellStart"/>
      <w:r>
        <w:t>Router</w:t>
      </w:r>
      <w:proofErr w:type="spellEnd"/>
      <w:r>
        <w:t xml:space="preserve"> </w:t>
      </w:r>
      <w:proofErr w:type="spellStart"/>
      <w:r>
        <w:t>Protocol</w:t>
      </w:r>
      <w:proofErr w:type="spellEnd"/>
      <w:r>
        <w:t xml:space="preserve">, HSRP </w:t>
      </w:r>
    </w:p>
    <w:p w14:paraId="01569C6B" w14:textId="334F3184" w:rsidR="00E551DD" w:rsidRDefault="00830EF4" w:rsidP="00E551DD">
      <w:pPr>
        <w:spacing w:after="0"/>
        <w:ind w:firstLine="708"/>
      </w:pPr>
      <w:r>
        <w:t xml:space="preserve">– Gateway Load </w:t>
      </w:r>
      <w:proofErr w:type="spellStart"/>
      <w:r>
        <w:t>Balancing</w:t>
      </w:r>
      <w:proofErr w:type="spellEnd"/>
      <w:r>
        <w:t xml:space="preserve"> </w:t>
      </w:r>
      <w:proofErr w:type="spellStart"/>
      <w:r>
        <w:t>Protocol</w:t>
      </w:r>
      <w:proofErr w:type="spellEnd"/>
      <w:r>
        <w:t xml:space="preserve">, GLBP. </w:t>
      </w:r>
    </w:p>
    <w:p w14:paraId="3C973974" w14:textId="77777777" w:rsidR="00E551DD" w:rsidRDefault="00830EF4" w:rsidP="00E551DD">
      <w:pPr>
        <w:spacing w:after="0"/>
        <w:ind w:left="708" w:firstLine="708"/>
      </w:pPr>
      <w:r>
        <w:t xml:space="preserve">• GLBP permite configuración del </w:t>
      </w:r>
      <w:proofErr w:type="spellStart"/>
      <w:proofErr w:type="gramStart"/>
      <w:r>
        <w:t>cluster</w:t>
      </w:r>
      <w:proofErr w:type="spellEnd"/>
      <w:proofErr w:type="gramEnd"/>
      <w:r>
        <w:t xml:space="preserve"> de </w:t>
      </w:r>
      <w:proofErr w:type="spellStart"/>
      <w:r>
        <w:t>routers</w:t>
      </w:r>
      <w:proofErr w:type="spellEnd"/>
      <w:r>
        <w:t xml:space="preserve"> en modo activo-activo. </w:t>
      </w:r>
    </w:p>
    <w:p w14:paraId="6287AD08" w14:textId="77777777" w:rsidR="00E551DD" w:rsidRDefault="00830EF4" w:rsidP="00C35060">
      <w:pPr>
        <w:spacing w:after="0"/>
      </w:pPr>
      <w:r>
        <w:t xml:space="preserve">• Estos protocolos se emplean también para lograr la alta disponibilidad de otros dispositivos que en su funcionalidad también incluyen encaminamiento de paquetes: </w:t>
      </w:r>
    </w:p>
    <w:p w14:paraId="5ADC3BF2" w14:textId="0EF184FE" w:rsidR="00E551DD" w:rsidRDefault="00830EF4" w:rsidP="00E551DD">
      <w:pPr>
        <w:spacing w:after="0"/>
        <w:ind w:firstLine="708"/>
      </w:pPr>
      <w:r>
        <w:t xml:space="preserve">– Balanceadores de carga. </w:t>
      </w:r>
    </w:p>
    <w:p w14:paraId="1963C140" w14:textId="63B611F8" w:rsidR="00830EF4" w:rsidRDefault="00830EF4" w:rsidP="00E551DD">
      <w:pPr>
        <w:spacing w:after="0"/>
        <w:ind w:firstLine="708"/>
      </w:pPr>
      <w:r>
        <w:t>– Cortafuegos de seguridad.</w:t>
      </w:r>
    </w:p>
    <w:p w14:paraId="611D0E55" w14:textId="18D88DF5" w:rsidR="00830EF4" w:rsidRDefault="00830EF4">
      <w:r>
        <w:rPr>
          <w:noProof/>
        </w:rPr>
        <w:drawing>
          <wp:inline distT="0" distB="0" distL="0" distR="0" wp14:anchorId="46CABB62" wp14:editId="3A4F12A0">
            <wp:extent cx="4700593" cy="2977116"/>
            <wp:effectExtent l="0" t="0" r="5080" b="0"/>
            <wp:docPr id="196125803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8036" name="Imagen 1" descr="Diagrama&#10;&#10;Descripción generada automáticamente"/>
                    <pic:cNvPicPr/>
                  </pic:nvPicPr>
                  <pic:blipFill>
                    <a:blip r:embed="rId31"/>
                    <a:stretch>
                      <a:fillRect/>
                    </a:stretch>
                  </pic:blipFill>
                  <pic:spPr>
                    <a:xfrm>
                      <a:off x="0" y="0"/>
                      <a:ext cx="4711214" cy="2983843"/>
                    </a:xfrm>
                    <a:prstGeom prst="rect">
                      <a:avLst/>
                    </a:prstGeom>
                  </pic:spPr>
                </pic:pic>
              </a:graphicData>
            </a:graphic>
          </wp:inline>
        </w:drawing>
      </w:r>
    </w:p>
    <w:p w14:paraId="009149E5" w14:textId="24111333" w:rsidR="00830EF4" w:rsidRPr="00514688" w:rsidRDefault="00830EF4" w:rsidP="00C35060">
      <w:pPr>
        <w:spacing w:after="0"/>
        <w:rPr>
          <w:b/>
          <w:bCs/>
        </w:rPr>
      </w:pPr>
      <w:r w:rsidRPr="00514688">
        <w:rPr>
          <w:b/>
          <w:bCs/>
        </w:rPr>
        <w:lastRenderedPageBreak/>
        <w:t>Detección de fallos en VRRP</w:t>
      </w:r>
    </w:p>
    <w:p w14:paraId="036C339E" w14:textId="77777777" w:rsidR="00514688" w:rsidRDefault="00830EF4" w:rsidP="00C35060">
      <w:pPr>
        <w:spacing w:after="0"/>
      </w:pPr>
      <w:r>
        <w:t xml:space="preserve">• El </w:t>
      </w:r>
      <w:proofErr w:type="spellStart"/>
      <w:r>
        <w:t>router</w:t>
      </w:r>
      <w:proofErr w:type="spellEnd"/>
      <w:r>
        <w:t xml:space="preserve"> activo envía paquetes </w:t>
      </w:r>
      <w:proofErr w:type="spellStart"/>
      <w:r>
        <w:t>Hello</w:t>
      </w:r>
      <w:proofErr w:type="spellEnd"/>
      <w:r>
        <w:t xml:space="preserve"> por </w:t>
      </w:r>
      <w:proofErr w:type="spellStart"/>
      <w:r>
        <w:t>multicast</w:t>
      </w:r>
      <w:proofErr w:type="spellEnd"/>
      <w:r>
        <w:t xml:space="preserve"> con una periodicidad definida en configuración (</w:t>
      </w:r>
      <w:proofErr w:type="spellStart"/>
      <w:r>
        <w:t>advertisement</w:t>
      </w:r>
      <w:proofErr w:type="spellEnd"/>
      <w:r>
        <w:t xml:space="preserve"> </w:t>
      </w:r>
      <w:proofErr w:type="spellStart"/>
      <w:r>
        <w:t>interval</w:t>
      </w:r>
      <w:proofErr w:type="spellEnd"/>
      <w:r>
        <w:t xml:space="preserve">). Por defecto es 1s. </w:t>
      </w:r>
    </w:p>
    <w:p w14:paraId="79FBA82B" w14:textId="77777777" w:rsidR="00514688" w:rsidRDefault="00830EF4" w:rsidP="00C35060">
      <w:pPr>
        <w:spacing w:after="0"/>
      </w:pPr>
      <w:r>
        <w:t xml:space="preserve">• Si transcurre el tiempo configurado en el </w:t>
      </w:r>
      <w:proofErr w:type="gramStart"/>
      <w:r>
        <w:t>master</w:t>
      </w:r>
      <w:proofErr w:type="gramEnd"/>
      <w:r>
        <w:t>-</w:t>
      </w:r>
      <w:proofErr w:type="spellStart"/>
      <w:r>
        <w:t>down</w:t>
      </w:r>
      <w:proofErr w:type="spellEnd"/>
      <w:r>
        <w:t xml:space="preserve"> </w:t>
      </w:r>
      <w:proofErr w:type="spellStart"/>
      <w:r>
        <w:t>interval</w:t>
      </w:r>
      <w:proofErr w:type="spellEnd"/>
      <w:r>
        <w:t xml:space="preserve"> sin recibir paquetes </w:t>
      </w:r>
      <w:proofErr w:type="spellStart"/>
      <w:r>
        <w:t>Hello</w:t>
      </w:r>
      <w:proofErr w:type="spellEnd"/>
      <w:r>
        <w:t xml:space="preserve"> del master se considera que ha caído, y el siguiente </w:t>
      </w:r>
      <w:proofErr w:type="spellStart"/>
      <w:r>
        <w:t>router</w:t>
      </w:r>
      <w:proofErr w:type="spellEnd"/>
      <w:r>
        <w:t xml:space="preserve"> en prioridad pasa a activo. </w:t>
      </w:r>
    </w:p>
    <w:p w14:paraId="46752543" w14:textId="77777777" w:rsidR="00514688" w:rsidRDefault="00830EF4" w:rsidP="00514688">
      <w:pPr>
        <w:spacing w:after="0"/>
        <w:ind w:left="708"/>
      </w:pPr>
      <w:r>
        <w:t xml:space="preserve">– Por defecto es el triple del </w:t>
      </w:r>
      <w:proofErr w:type="spellStart"/>
      <w:r>
        <w:t>advertisment</w:t>
      </w:r>
      <w:proofErr w:type="spellEnd"/>
      <w:r>
        <w:t xml:space="preserve"> </w:t>
      </w:r>
      <w:proofErr w:type="spellStart"/>
      <w:r>
        <w:t>interval</w:t>
      </w:r>
      <w:proofErr w:type="spellEnd"/>
      <w:r>
        <w:t xml:space="preserve"> </w:t>
      </w:r>
      <w:proofErr w:type="spellStart"/>
      <w:r>
        <w:t>mas</w:t>
      </w:r>
      <w:proofErr w:type="spellEnd"/>
      <w:r>
        <w:t xml:space="preserve"> un tiempo de </w:t>
      </w:r>
      <w:proofErr w:type="spellStart"/>
      <w:r>
        <w:t>skew</w:t>
      </w:r>
      <w:proofErr w:type="spellEnd"/>
      <w:r>
        <w:t xml:space="preserve"> calculado a partir del nivel de prioridad de cada </w:t>
      </w:r>
      <w:proofErr w:type="spellStart"/>
      <w:r>
        <w:t>router</w:t>
      </w:r>
      <w:proofErr w:type="spellEnd"/>
      <w:r>
        <w:t xml:space="preserve">. </w:t>
      </w:r>
    </w:p>
    <w:p w14:paraId="3FFE97F8" w14:textId="2518E0CF" w:rsidR="00514688" w:rsidRDefault="00830EF4" w:rsidP="00514688">
      <w:pPr>
        <w:spacing w:after="0"/>
        <w:ind w:left="708" w:firstLine="708"/>
      </w:pPr>
      <w:r>
        <w:t xml:space="preserve">• A mayor prioridad del </w:t>
      </w:r>
      <w:proofErr w:type="spellStart"/>
      <w:r>
        <w:t>router</w:t>
      </w:r>
      <w:proofErr w:type="spellEnd"/>
      <w:r>
        <w:t xml:space="preserve">, menor es el tiempo de </w:t>
      </w:r>
      <w:proofErr w:type="spellStart"/>
      <w:r>
        <w:t>skew</w:t>
      </w:r>
      <w:proofErr w:type="spellEnd"/>
      <w:r>
        <w:t xml:space="preserve">. </w:t>
      </w:r>
    </w:p>
    <w:p w14:paraId="5E88D57A" w14:textId="42728FAC" w:rsidR="00514688" w:rsidRDefault="00830EF4" w:rsidP="00514688">
      <w:pPr>
        <w:spacing w:after="0"/>
        <w:ind w:left="1416"/>
      </w:pPr>
      <w:r>
        <w:t xml:space="preserve">• De este modo, en caso de fallo, el </w:t>
      </w:r>
      <w:proofErr w:type="spellStart"/>
      <w:r>
        <w:t>router</w:t>
      </w:r>
      <w:proofErr w:type="spellEnd"/>
      <w:r>
        <w:t xml:space="preserve"> de mayor prioridad es el que pasa a ser el activo en caso de fallo. </w:t>
      </w:r>
    </w:p>
    <w:p w14:paraId="43452356" w14:textId="77777777" w:rsidR="00514688" w:rsidRDefault="00830EF4" w:rsidP="00514688">
      <w:pPr>
        <w:spacing w:after="0"/>
        <w:ind w:firstLine="708"/>
      </w:pPr>
      <w:r>
        <w:t>– Definir de modo que no interfiera con otros time-</w:t>
      </w:r>
      <w:proofErr w:type="spellStart"/>
      <w:r>
        <w:t>outs</w:t>
      </w:r>
      <w:proofErr w:type="spellEnd"/>
      <w:r>
        <w:t xml:space="preserve"> de protocolos de enlace. </w:t>
      </w:r>
    </w:p>
    <w:p w14:paraId="3BD57A18" w14:textId="172360CC" w:rsidR="00514688" w:rsidRDefault="00830EF4" w:rsidP="00514688">
      <w:pPr>
        <w:spacing w:after="0"/>
        <w:ind w:left="708" w:firstLine="708"/>
      </w:pPr>
      <w:r>
        <w:t xml:space="preserve">• Tratar que el enlace empleado para transmitir el </w:t>
      </w:r>
      <w:proofErr w:type="spellStart"/>
      <w:r>
        <w:t>Hello</w:t>
      </w:r>
      <w:proofErr w:type="spellEnd"/>
      <w:r>
        <w:t xml:space="preserve"> sea lo más directo posible. </w:t>
      </w:r>
    </w:p>
    <w:p w14:paraId="6FD64692" w14:textId="77777777" w:rsidR="00514688" w:rsidRDefault="00830EF4" w:rsidP="00C35060">
      <w:pPr>
        <w:spacing w:after="0"/>
      </w:pPr>
      <w:r>
        <w:t xml:space="preserve">• En el </w:t>
      </w:r>
      <w:proofErr w:type="spellStart"/>
      <w:r>
        <w:t>fail</w:t>
      </w:r>
      <w:proofErr w:type="spellEnd"/>
      <w:r>
        <w:t xml:space="preserve">-back hay dos opciones: </w:t>
      </w:r>
    </w:p>
    <w:p w14:paraId="7904BE2B" w14:textId="6DDDC4DD" w:rsidR="00514688" w:rsidRDefault="00830EF4" w:rsidP="00514688">
      <w:pPr>
        <w:spacing w:after="0"/>
        <w:ind w:left="708"/>
      </w:pPr>
      <w:r>
        <w:t xml:space="preserve">– Si la configuración activa </w:t>
      </w:r>
      <w:proofErr w:type="spellStart"/>
      <w:r>
        <w:t>preempt</w:t>
      </w:r>
      <w:proofErr w:type="spellEnd"/>
      <w:r>
        <w:t xml:space="preserve">, el </w:t>
      </w:r>
      <w:proofErr w:type="spellStart"/>
      <w:r>
        <w:t>router</w:t>
      </w:r>
      <w:proofErr w:type="spellEnd"/>
      <w:r>
        <w:t xml:space="preserve"> de mayor prioridad asume el tráfico al detectar un paquete </w:t>
      </w:r>
      <w:proofErr w:type="spellStart"/>
      <w:r>
        <w:t>Hello</w:t>
      </w:r>
      <w:proofErr w:type="spellEnd"/>
      <w:r>
        <w:t xml:space="preserve"> de un </w:t>
      </w:r>
      <w:proofErr w:type="spellStart"/>
      <w:r>
        <w:t>router</w:t>
      </w:r>
      <w:proofErr w:type="spellEnd"/>
      <w:r>
        <w:t xml:space="preserve"> de prioridad inferior. </w:t>
      </w:r>
    </w:p>
    <w:p w14:paraId="1727B7B0" w14:textId="77777777" w:rsidR="00514688" w:rsidRDefault="00830EF4" w:rsidP="00514688">
      <w:pPr>
        <w:spacing w:after="0"/>
        <w:ind w:left="708" w:firstLine="708"/>
      </w:pPr>
      <w:r>
        <w:t xml:space="preserve">• Supone una breve interrupción del servicio mientras se produce el cambio. </w:t>
      </w:r>
    </w:p>
    <w:p w14:paraId="31F9AA90" w14:textId="46005E1F" w:rsidR="00830EF4" w:rsidRDefault="00830EF4" w:rsidP="00514688">
      <w:pPr>
        <w:spacing w:after="0"/>
        <w:ind w:left="708"/>
      </w:pPr>
      <w:r>
        <w:t xml:space="preserve">– Si la configuración desactiva </w:t>
      </w:r>
      <w:proofErr w:type="spellStart"/>
      <w:r>
        <w:t>preempt</w:t>
      </w:r>
      <w:proofErr w:type="spellEnd"/>
      <w:r>
        <w:t xml:space="preserve">, se deja el </w:t>
      </w:r>
      <w:proofErr w:type="spellStart"/>
      <w:r>
        <w:t>router</w:t>
      </w:r>
      <w:proofErr w:type="spellEnd"/>
      <w:r>
        <w:t xml:space="preserve"> actual como activo hasta un posible fallo, quedando el reincorporado como </w:t>
      </w:r>
      <w:proofErr w:type="spellStart"/>
      <w:r>
        <w:t>router</w:t>
      </w:r>
      <w:proofErr w:type="spellEnd"/>
      <w:r>
        <w:t xml:space="preserve"> de </w:t>
      </w:r>
      <w:proofErr w:type="spellStart"/>
      <w:r>
        <w:t>backup</w:t>
      </w:r>
      <w:proofErr w:type="spellEnd"/>
    </w:p>
    <w:p w14:paraId="24CE1B17" w14:textId="77777777" w:rsidR="00514688" w:rsidRDefault="00514688" w:rsidP="00514688">
      <w:pPr>
        <w:spacing w:after="0"/>
        <w:ind w:left="708"/>
      </w:pPr>
    </w:p>
    <w:p w14:paraId="1E443736" w14:textId="77777777" w:rsidR="00830EF4" w:rsidRPr="00514688" w:rsidRDefault="00830EF4" w:rsidP="00C35060">
      <w:pPr>
        <w:spacing w:after="0"/>
        <w:rPr>
          <w:b/>
          <w:bCs/>
        </w:rPr>
      </w:pPr>
      <w:r w:rsidRPr="00514688">
        <w:rPr>
          <w:b/>
          <w:bCs/>
        </w:rPr>
        <w:t>Balanceadores de carga</w:t>
      </w:r>
    </w:p>
    <w:p w14:paraId="4D75F52C" w14:textId="77777777" w:rsidR="00514688" w:rsidRDefault="00830EF4" w:rsidP="00C35060">
      <w:pPr>
        <w:spacing w:after="0"/>
      </w:pPr>
      <w:r>
        <w:t xml:space="preserve">• Un balanceador de carga (Load </w:t>
      </w:r>
      <w:proofErr w:type="spellStart"/>
      <w:r>
        <w:t>Balancer</w:t>
      </w:r>
      <w:proofErr w:type="spellEnd"/>
      <w:r>
        <w:t xml:space="preserve">, LB) es un dispositivo capaz de distribuir peticiones entre un grupo de servidores para su proceso. </w:t>
      </w:r>
    </w:p>
    <w:p w14:paraId="408864ED" w14:textId="77777777" w:rsidR="00514688" w:rsidRDefault="00830EF4" w:rsidP="00C35060">
      <w:pPr>
        <w:spacing w:after="0"/>
      </w:pPr>
      <w:r>
        <w:t xml:space="preserve">• Sus objetivos son dos: </w:t>
      </w:r>
    </w:p>
    <w:p w14:paraId="5F736E17" w14:textId="4E69810B" w:rsidR="00514688" w:rsidRDefault="00830EF4" w:rsidP="00514688">
      <w:pPr>
        <w:spacing w:after="0"/>
        <w:ind w:left="708"/>
      </w:pPr>
      <w:r>
        <w:t xml:space="preserve">– Aumentar la capacidad de proceso para atender al servicio, aumentando el número de servidores que lo prestan. </w:t>
      </w:r>
    </w:p>
    <w:p w14:paraId="07303270" w14:textId="5F0BB6DF" w:rsidR="00514688" w:rsidRDefault="00830EF4" w:rsidP="00514688">
      <w:pPr>
        <w:spacing w:after="0"/>
        <w:ind w:left="708"/>
      </w:pPr>
      <w:r>
        <w:t xml:space="preserve">– Aumentar la disponibilidad del servicio, al proporcionar elementos redundantes en paralelo para prestarlo. </w:t>
      </w:r>
    </w:p>
    <w:p w14:paraId="175027A4" w14:textId="77777777" w:rsidR="00514688" w:rsidRDefault="00830EF4" w:rsidP="00C35060">
      <w:pPr>
        <w:spacing w:after="0"/>
      </w:pPr>
      <w:r>
        <w:t xml:space="preserve">• Previamente, esta función se hacía en redes IP a través del DNS, resolviendo el mismo nombre por distintas direcciones IP. Solución muy limitada: </w:t>
      </w:r>
    </w:p>
    <w:p w14:paraId="14CBEA07" w14:textId="77777777" w:rsidR="00514688" w:rsidRDefault="00830EF4" w:rsidP="00514688">
      <w:pPr>
        <w:spacing w:after="0"/>
        <w:ind w:firstLine="708"/>
      </w:pPr>
      <w:r>
        <w:t xml:space="preserve">• No garantiza que el servidor esté activo. </w:t>
      </w:r>
    </w:p>
    <w:p w14:paraId="0E9D0F43" w14:textId="77777777" w:rsidR="00514688" w:rsidRDefault="00830EF4" w:rsidP="00514688">
      <w:pPr>
        <w:spacing w:after="0"/>
        <w:ind w:firstLine="708"/>
      </w:pPr>
      <w:r>
        <w:t xml:space="preserve">• Cambios en el DNS se propagan muy lentamente por la red. </w:t>
      </w:r>
    </w:p>
    <w:p w14:paraId="748109D3" w14:textId="77777777" w:rsidR="00514688" w:rsidRDefault="00830EF4" w:rsidP="00514688">
      <w:pPr>
        <w:spacing w:after="0"/>
      </w:pPr>
      <w:r>
        <w:t xml:space="preserve">• El LB se interpone entre la red y los servidores para interceptar el tráfico y dirigirlo al destino más adecuado. </w:t>
      </w:r>
    </w:p>
    <w:p w14:paraId="09B8A92E" w14:textId="77777777" w:rsidR="00514688" w:rsidRDefault="00830EF4" w:rsidP="00514688">
      <w:pPr>
        <w:spacing w:after="0"/>
        <w:ind w:left="708"/>
      </w:pPr>
      <w:r>
        <w:t xml:space="preserve">– Frente a un switch, que sólo maneja información de nivel 2, y a un </w:t>
      </w:r>
      <w:proofErr w:type="spellStart"/>
      <w:r>
        <w:t>router</w:t>
      </w:r>
      <w:proofErr w:type="spellEnd"/>
      <w:r>
        <w:t xml:space="preserve">, que únicamente maneja información de nivel 3, el LB también utiliza información de los niveles de transporte y aplicación para realizar el encaminamiento. </w:t>
      </w:r>
    </w:p>
    <w:p w14:paraId="676A0D45" w14:textId="77777777" w:rsidR="00514688" w:rsidRDefault="00830EF4" w:rsidP="00514688">
      <w:pPr>
        <w:spacing w:after="0"/>
        <w:ind w:left="1416"/>
      </w:pPr>
      <w:r>
        <w:t xml:space="preserve">• Como mínimo, el LB debe garantizar que en protocolos orientados a conexión (TCP) todos los paquetes de la misma conexión se entregan al mismo servidor. </w:t>
      </w:r>
    </w:p>
    <w:p w14:paraId="24902417" w14:textId="0C3EFC84" w:rsidR="00830EF4" w:rsidRDefault="00830EF4" w:rsidP="00514688">
      <w:pPr>
        <w:spacing w:after="0"/>
        <w:ind w:left="708"/>
      </w:pPr>
      <w:r>
        <w:t xml:space="preserve">– Por el motivo anterior también se suelen denominar </w:t>
      </w:r>
      <w:proofErr w:type="spellStart"/>
      <w:r>
        <w:t>Application</w:t>
      </w:r>
      <w:proofErr w:type="spellEnd"/>
      <w:r>
        <w:t xml:space="preserve"> Switches (AS).</w:t>
      </w:r>
    </w:p>
    <w:p w14:paraId="1A16DBB7" w14:textId="77777777" w:rsidR="00514688" w:rsidRDefault="00514688" w:rsidP="00514688">
      <w:pPr>
        <w:spacing w:after="0"/>
        <w:ind w:left="708"/>
      </w:pPr>
    </w:p>
    <w:p w14:paraId="0017DE8B" w14:textId="77777777" w:rsidR="00830EF4" w:rsidRPr="00514688" w:rsidRDefault="00830EF4" w:rsidP="00C35060">
      <w:pPr>
        <w:spacing w:after="0"/>
        <w:rPr>
          <w:b/>
          <w:bCs/>
        </w:rPr>
      </w:pPr>
      <w:r w:rsidRPr="00514688">
        <w:rPr>
          <w:b/>
          <w:bCs/>
        </w:rPr>
        <w:t>Funcionamiento básico de los balanceadores de carga</w:t>
      </w:r>
    </w:p>
    <w:p w14:paraId="30A34049" w14:textId="77777777" w:rsidR="00514688" w:rsidRDefault="00830EF4" w:rsidP="00C35060">
      <w:pPr>
        <w:spacing w:after="0"/>
      </w:pPr>
      <w:r>
        <w:t xml:space="preserve">• Configuración: </w:t>
      </w:r>
    </w:p>
    <w:p w14:paraId="44D6AC0A" w14:textId="77777777" w:rsidR="00514688" w:rsidRDefault="00830EF4" w:rsidP="00514688">
      <w:pPr>
        <w:spacing w:after="0"/>
        <w:ind w:firstLine="708"/>
      </w:pPr>
      <w:r>
        <w:t xml:space="preserve">– Se define una dirección IP virtual (VIP), puerto y protocolo para el servicio a prestar. </w:t>
      </w:r>
    </w:p>
    <w:p w14:paraId="6FB28DE7" w14:textId="2FFAD553" w:rsidR="00514688" w:rsidRDefault="00830EF4" w:rsidP="00514688">
      <w:pPr>
        <w:spacing w:after="0"/>
        <w:ind w:left="708" w:firstLine="708"/>
      </w:pPr>
      <w:r>
        <w:t xml:space="preserve">• Esta VIP se asigna al LB. </w:t>
      </w:r>
    </w:p>
    <w:p w14:paraId="6FFA1EC5" w14:textId="77777777" w:rsidR="00514688" w:rsidRDefault="00830EF4" w:rsidP="00514688">
      <w:pPr>
        <w:spacing w:after="0"/>
        <w:ind w:firstLine="708"/>
      </w:pPr>
      <w:r>
        <w:t xml:space="preserve">– Se asocian a estos datos los servidores que prestan el servicio (IP reales y puerto). </w:t>
      </w:r>
    </w:p>
    <w:p w14:paraId="3DF0C12D" w14:textId="77777777" w:rsidR="00514688" w:rsidRDefault="00830EF4" w:rsidP="00514688">
      <w:pPr>
        <w:spacing w:after="0"/>
        <w:ind w:left="708" w:firstLine="708"/>
      </w:pPr>
      <w:r>
        <w:t xml:space="preserve">• Con esta información queda construida la tabla de encaminamiento del LB. </w:t>
      </w:r>
    </w:p>
    <w:p w14:paraId="3A63574F" w14:textId="77777777" w:rsidR="00514688" w:rsidRDefault="00830EF4" w:rsidP="00514688">
      <w:pPr>
        <w:spacing w:after="0"/>
        <w:ind w:left="708"/>
      </w:pPr>
      <w:r>
        <w:lastRenderedPageBreak/>
        <w:t>– Definir el tipo de mecanismo de verificación de actividad (</w:t>
      </w:r>
      <w:proofErr w:type="spellStart"/>
      <w:r>
        <w:t>health</w:t>
      </w:r>
      <w:proofErr w:type="spellEnd"/>
      <w:r>
        <w:t xml:space="preserve"> </w:t>
      </w:r>
      <w:proofErr w:type="spellStart"/>
      <w:r>
        <w:t>check</w:t>
      </w:r>
      <w:proofErr w:type="spellEnd"/>
      <w:r>
        <w:t xml:space="preserve">) que utilizará el LB para comprobar el estado de los servidores. </w:t>
      </w:r>
    </w:p>
    <w:p w14:paraId="31BC499D" w14:textId="77777777" w:rsidR="00514688" w:rsidRDefault="00830EF4" w:rsidP="00514688">
      <w:pPr>
        <w:spacing w:after="0"/>
        <w:ind w:firstLine="708"/>
      </w:pPr>
      <w:r>
        <w:t xml:space="preserve">– Configurar el mecanismo de distribución de carga que se empleará. </w:t>
      </w:r>
    </w:p>
    <w:p w14:paraId="60C1D22E" w14:textId="77777777" w:rsidR="00514688" w:rsidRDefault="00830EF4" w:rsidP="00514688">
      <w:pPr>
        <w:spacing w:after="0"/>
        <w:ind w:firstLine="708"/>
      </w:pPr>
      <w:r>
        <w:t xml:space="preserve">– Configurar el mecanismo de entrega de paquetes a utilizar. </w:t>
      </w:r>
    </w:p>
    <w:p w14:paraId="5E8C9721" w14:textId="77777777" w:rsidR="00514688" w:rsidRDefault="00830EF4" w:rsidP="00514688">
      <w:pPr>
        <w:spacing w:after="0"/>
      </w:pPr>
      <w:r>
        <w:t xml:space="preserve">• Encaminamiento: </w:t>
      </w:r>
      <w:r w:rsidR="00514688">
        <w:t>´</w:t>
      </w:r>
    </w:p>
    <w:p w14:paraId="4A432F68" w14:textId="77777777" w:rsidR="00514688" w:rsidRDefault="00830EF4" w:rsidP="00514688">
      <w:pPr>
        <w:spacing w:after="0"/>
      </w:pPr>
      <w:r>
        <w:t xml:space="preserve">– El cliente envía una solicitud de servicio a la VIP. </w:t>
      </w:r>
    </w:p>
    <w:p w14:paraId="24D93148" w14:textId="77777777" w:rsidR="00514688" w:rsidRDefault="00830EF4" w:rsidP="00514688">
      <w:pPr>
        <w:spacing w:after="0"/>
      </w:pPr>
      <w:r>
        <w:t xml:space="preserve">– El LB recibe la solicitud, y determina el servidor al que tiene que enviar la petición. </w:t>
      </w:r>
    </w:p>
    <w:p w14:paraId="060B4AB6" w14:textId="77777777" w:rsidR="00BA64AB" w:rsidRDefault="00830EF4" w:rsidP="00514688">
      <w:pPr>
        <w:spacing w:after="0"/>
        <w:ind w:firstLine="708"/>
      </w:pPr>
      <w:r>
        <w:t xml:space="preserve">• Según estado de actividad de los servidores y algoritmo de distribución de la carga. </w:t>
      </w:r>
    </w:p>
    <w:p w14:paraId="30693B8D" w14:textId="77777777" w:rsidR="00BA64AB" w:rsidRDefault="00830EF4" w:rsidP="00514688">
      <w:pPr>
        <w:spacing w:after="0"/>
        <w:ind w:firstLine="708"/>
      </w:pPr>
      <w:r>
        <w:t xml:space="preserve">• En todos los paquetes UDP y en el TCP SYN en caso de conexiones TCP. </w:t>
      </w:r>
    </w:p>
    <w:p w14:paraId="35EF667E" w14:textId="77777777" w:rsidR="00BA64AB" w:rsidRDefault="00830EF4" w:rsidP="00BA64AB">
      <w:pPr>
        <w:spacing w:after="0"/>
      </w:pPr>
      <w:r>
        <w:t xml:space="preserve">– El LB envía la petición al servidor asignado empleando el mecanismo de entrega elegido. </w:t>
      </w:r>
    </w:p>
    <w:p w14:paraId="5914C759" w14:textId="77777777" w:rsidR="00BA64AB" w:rsidRDefault="00830EF4" w:rsidP="00BA64AB">
      <w:pPr>
        <w:spacing w:after="0"/>
        <w:ind w:firstLine="708"/>
      </w:pPr>
      <w:r>
        <w:t xml:space="preserve">• En TCP, guarda la asignación en una tabla para mantenerla en toda la conexión. </w:t>
      </w:r>
    </w:p>
    <w:p w14:paraId="6ECCD367" w14:textId="3C3BB17C" w:rsidR="00830EF4" w:rsidRDefault="00830EF4" w:rsidP="00BA64AB">
      <w:pPr>
        <w:spacing w:after="0"/>
      </w:pPr>
      <w:r>
        <w:t>– El servidor devuelve la contestación, conforme al mecanismo de entrega elegido.</w:t>
      </w:r>
    </w:p>
    <w:p w14:paraId="626FD9CB" w14:textId="77777777" w:rsidR="00830EF4" w:rsidRDefault="00830EF4">
      <w:r>
        <w:rPr>
          <w:noProof/>
        </w:rPr>
        <w:drawing>
          <wp:inline distT="0" distB="0" distL="0" distR="0" wp14:anchorId="1B781D7A" wp14:editId="7366C624">
            <wp:extent cx="3981450" cy="2461721"/>
            <wp:effectExtent l="0" t="0" r="0" b="0"/>
            <wp:docPr id="148350783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7837" name="Imagen 1" descr="Diagrama&#10;&#10;Descripción generada automáticamente"/>
                    <pic:cNvPicPr/>
                  </pic:nvPicPr>
                  <pic:blipFill>
                    <a:blip r:embed="rId32"/>
                    <a:stretch>
                      <a:fillRect/>
                    </a:stretch>
                  </pic:blipFill>
                  <pic:spPr>
                    <a:xfrm>
                      <a:off x="0" y="0"/>
                      <a:ext cx="3990011" cy="2467014"/>
                    </a:xfrm>
                    <a:prstGeom prst="rect">
                      <a:avLst/>
                    </a:prstGeom>
                  </pic:spPr>
                </pic:pic>
              </a:graphicData>
            </a:graphic>
          </wp:inline>
        </w:drawing>
      </w:r>
    </w:p>
    <w:p w14:paraId="04627E10" w14:textId="0D30915A" w:rsidR="00830EF4" w:rsidRDefault="00830EF4">
      <w:r>
        <w:rPr>
          <w:noProof/>
        </w:rPr>
        <w:drawing>
          <wp:inline distT="0" distB="0" distL="0" distR="0" wp14:anchorId="5CF66138" wp14:editId="6507CFA1">
            <wp:extent cx="3742204" cy="2362200"/>
            <wp:effectExtent l="0" t="0" r="0" b="0"/>
            <wp:docPr id="7252657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65794" name="Imagen 1" descr="Diagrama&#10;&#10;Descripción generada automáticamente"/>
                    <pic:cNvPicPr/>
                  </pic:nvPicPr>
                  <pic:blipFill>
                    <a:blip r:embed="rId33"/>
                    <a:stretch>
                      <a:fillRect/>
                    </a:stretch>
                  </pic:blipFill>
                  <pic:spPr>
                    <a:xfrm>
                      <a:off x="0" y="0"/>
                      <a:ext cx="3744906" cy="2363906"/>
                    </a:xfrm>
                    <a:prstGeom prst="rect">
                      <a:avLst/>
                    </a:prstGeom>
                  </pic:spPr>
                </pic:pic>
              </a:graphicData>
            </a:graphic>
          </wp:inline>
        </w:drawing>
      </w:r>
    </w:p>
    <w:p w14:paraId="771D9D68" w14:textId="77777777" w:rsidR="00830EF4" w:rsidRPr="00BA64AB" w:rsidRDefault="00830EF4" w:rsidP="00C35060">
      <w:pPr>
        <w:spacing w:after="0"/>
        <w:rPr>
          <w:b/>
          <w:bCs/>
        </w:rPr>
      </w:pPr>
      <w:r w:rsidRPr="00BA64AB">
        <w:rPr>
          <w:b/>
          <w:bCs/>
        </w:rPr>
        <w:t>Mecanismos de distribución de la carga</w:t>
      </w:r>
    </w:p>
    <w:p w14:paraId="2BF096D8" w14:textId="77777777" w:rsidR="00BA64AB" w:rsidRDefault="00830EF4" w:rsidP="00C35060">
      <w:pPr>
        <w:spacing w:after="0"/>
      </w:pPr>
      <w:r>
        <w:t xml:space="preserve">• Los mecanismos de distribución de la carga son similares a los empleados por otros repartidores de trabajo: </w:t>
      </w:r>
    </w:p>
    <w:p w14:paraId="3F132E0F" w14:textId="5DDABF7A" w:rsidR="00BA64AB" w:rsidRDefault="00830EF4" w:rsidP="00BA64AB">
      <w:pPr>
        <w:spacing w:after="0"/>
        <w:ind w:firstLine="708"/>
      </w:pPr>
      <w:r>
        <w:t xml:space="preserve">– </w:t>
      </w:r>
      <w:proofErr w:type="gramStart"/>
      <w:r>
        <w:t>Round</w:t>
      </w:r>
      <w:proofErr w:type="gramEnd"/>
      <w:r>
        <w:t xml:space="preserve"> Robin. </w:t>
      </w:r>
    </w:p>
    <w:p w14:paraId="377CFD43" w14:textId="77777777" w:rsidR="00BA64AB" w:rsidRDefault="00830EF4" w:rsidP="00BA64AB">
      <w:pPr>
        <w:spacing w:after="0"/>
        <w:ind w:firstLine="708"/>
      </w:pPr>
      <w:r>
        <w:t xml:space="preserve">– Menor número de conexiones. </w:t>
      </w:r>
    </w:p>
    <w:p w14:paraId="732B0F40" w14:textId="77777777" w:rsidR="00BA64AB" w:rsidRDefault="00830EF4" w:rsidP="00BA64AB">
      <w:pPr>
        <w:spacing w:after="0"/>
        <w:ind w:firstLine="708"/>
      </w:pPr>
      <w:r>
        <w:t xml:space="preserve">– Cualquiera de los anteriores con pesos distintos por servidor. </w:t>
      </w:r>
    </w:p>
    <w:p w14:paraId="33EF7DDA" w14:textId="77777777" w:rsidR="00BA64AB" w:rsidRDefault="00830EF4" w:rsidP="00BA64AB">
      <w:pPr>
        <w:spacing w:after="0"/>
        <w:ind w:firstLine="708"/>
      </w:pPr>
      <w:r>
        <w:t xml:space="preserve">– Menor tiempo de respuesta. </w:t>
      </w:r>
    </w:p>
    <w:p w14:paraId="409F8FD7" w14:textId="77777777" w:rsidR="00BA64AB" w:rsidRDefault="00830EF4" w:rsidP="00BA64AB">
      <w:pPr>
        <w:spacing w:after="0"/>
        <w:ind w:firstLine="708"/>
      </w:pPr>
      <w:r>
        <w:t xml:space="preserve">– Por origen de la petición. </w:t>
      </w:r>
    </w:p>
    <w:p w14:paraId="66B120EB" w14:textId="77777777" w:rsidR="00BA64AB" w:rsidRDefault="00830EF4" w:rsidP="00BA64AB">
      <w:pPr>
        <w:spacing w:after="0"/>
        <w:ind w:firstLine="708"/>
      </w:pPr>
      <w:r>
        <w:lastRenderedPageBreak/>
        <w:t xml:space="preserve">– Por datos contenidos en el paquete de aplicación (nivel 7). </w:t>
      </w:r>
    </w:p>
    <w:p w14:paraId="151AC748" w14:textId="445E09F7" w:rsidR="00BA64AB" w:rsidRDefault="00830EF4" w:rsidP="00BA64AB">
      <w:pPr>
        <w:spacing w:after="0"/>
        <w:ind w:left="708" w:firstLine="708"/>
      </w:pPr>
      <w:r>
        <w:t xml:space="preserve">• Requiere el empleo de </w:t>
      </w:r>
      <w:proofErr w:type="spellStart"/>
      <w:r>
        <w:t>delayed</w:t>
      </w:r>
      <w:proofErr w:type="spellEnd"/>
      <w:r>
        <w:t xml:space="preserve"> </w:t>
      </w:r>
      <w:proofErr w:type="spellStart"/>
      <w:r>
        <w:t>binding</w:t>
      </w:r>
      <w:proofErr w:type="spellEnd"/>
      <w:r>
        <w:t xml:space="preserve">. </w:t>
      </w:r>
    </w:p>
    <w:p w14:paraId="06EAAD9F" w14:textId="77777777" w:rsidR="00BA64AB" w:rsidRDefault="00BA64AB" w:rsidP="00BA64AB">
      <w:pPr>
        <w:spacing w:after="0"/>
        <w:ind w:left="708" w:firstLine="708"/>
      </w:pPr>
    </w:p>
    <w:p w14:paraId="684F61E9" w14:textId="77777777" w:rsidR="00BA64AB" w:rsidRDefault="00830EF4" w:rsidP="00C35060">
      <w:pPr>
        <w:spacing w:after="0"/>
      </w:pPr>
      <w:r>
        <w:t xml:space="preserve">• En todos los casos, es necesario considerar condiciones límite para realizar la entrega: </w:t>
      </w:r>
    </w:p>
    <w:p w14:paraId="5947851B" w14:textId="26E40FE3" w:rsidR="00BA64AB" w:rsidRDefault="00830EF4" w:rsidP="00BA64AB">
      <w:pPr>
        <w:spacing w:after="0"/>
        <w:ind w:firstLine="708"/>
      </w:pPr>
      <w:r>
        <w:t xml:space="preserve">– Máximo número de conexiones permitido. </w:t>
      </w:r>
    </w:p>
    <w:p w14:paraId="7547C3C6" w14:textId="5D2E6E3A" w:rsidR="00BA64AB" w:rsidRDefault="00830EF4" w:rsidP="00BA64AB">
      <w:pPr>
        <w:spacing w:after="0"/>
        <w:ind w:firstLine="708"/>
      </w:pPr>
      <w:r>
        <w:t xml:space="preserve">– Umbral de tiempo de respuesta. </w:t>
      </w:r>
    </w:p>
    <w:p w14:paraId="451AB3A3" w14:textId="77777777" w:rsidR="00BA64AB" w:rsidRDefault="00830EF4" w:rsidP="00BA64AB">
      <w:pPr>
        <w:spacing w:after="0"/>
        <w:ind w:left="708"/>
      </w:pPr>
      <w:r>
        <w:t xml:space="preserve">– </w:t>
      </w:r>
      <w:proofErr w:type="spellStart"/>
      <w:r>
        <w:t>Graceful</w:t>
      </w:r>
      <w:proofErr w:type="spellEnd"/>
      <w:r>
        <w:t xml:space="preserve"> Shutdown: Suspensión de nuevas asignaciones a un servidor para que pueda desconectarse al terminar las conexiones pendientes. </w:t>
      </w:r>
    </w:p>
    <w:p w14:paraId="30F4671F" w14:textId="6E837B36" w:rsidR="00830EF4" w:rsidRDefault="00830EF4" w:rsidP="00BA64AB">
      <w:pPr>
        <w:spacing w:after="0"/>
        <w:ind w:left="708"/>
      </w:pPr>
      <w:r>
        <w:t>– Tiempo de gracia: Intervalo de tiempo que se concede a un servidor desde que se detecta que está activo hasta que se le comienza a enviar tráfico, para permitir su estabilización adecuada.</w:t>
      </w:r>
    </w:p>
    <w:p w14:paraId="03BB2E1F" w14:textId="77777777" w:rsidR="00BA64AB" w:rsidRDefault="00BA64AB" w:rsidP="00BA64AB">
      <w:pPr>
        <w:spacing w:after="0"/>
        <w:ind w:left="708"/>
      </w:pPr>
    </w:p>
    <w:p w14:paraId="2887DD1B" w14:textId="77777777" w:rsidR="00830EF4" w:rsidRPr="00BA64AB" w:rsidRDefault="00830EF4" w:rsidP="00C35060">
      <w:pPr>
        <w:spacing w:after="0"/>
        <w:rPr>
          <w:b/>
          <w:bCs/>
        </w:rPr>
      </w:pPr>
      <w:r w:rsidRPr="00BA64AB">
        <w:rPr>
          <w:b/>
          <w:bCs/>
        </w:rPr>
        <w:t>Detección de fallos en servidores conectados a LB</w:t>
      </w:r>
    </w:p>
    <w:p w14:paraId="25616896" w14:textId="77777777" w:rsidR="00BA64AB" w:rsidRDefault="00830EF4" w:rsidP="00C35060">
      <w:pPr>
        <w:spacing w:after="0"/>
      </w:pPr>
      <w:r>
        <w:t>• Mediante los mecanismos de verificación de actividad (</w:t>
      </w:r>
      <w:proofErr w:type="spellStart"/>
      <w:r>
        <w:t>health</w:t>
      </w:r>
      <w:proofErr w:type="spellEnd"/>
      <w:r>
        <w:t xml:space="preserve"> </w:t>
      </w:r>
      <w:proofErr w:type="spellStart"/>
      <w:r>
        <w:t>check</w:t>
      </w:r>
      <w:proofErr w:type="spellEnd"/>
      <w:r>
        <w:t xml:space="preserve">): </w:t>
      </w:r>
    </w:p>
    <w:p w14:paraId="1362F2B2" w14:textId="56055381" w:rsidR="00BA64AB" w:rsidRDefault="00830EF4" w:rsidP="00BA64AB">
      <w:pPr>
        <w:spacing w:after="0"/>
        <w:ind w:left="708"/>
      </w:pPr>
      <w:r>
        <w:t>– Mediante monitorización “en banda” (</w:t>
      </w:r>
      <w:proofErr w:type="spellStart"/>
      <w:r>
        <w:t>in-band</w:t>
      </w:r>
      <w:proofErr w:type="spellEnd"/>
      <w:r>
        <w:t xml:space="preserve">), basada en el tráfico de clientes. </w:t>
      </w:r>
    </w:p>
    <w:p w14:paraId="0E22F7A7" w14:textId="77777777" w:rsidR="00BA64AB" w:rsidRDefault="00830EF4" w:rsidP="00BA64AB">
      <w:pPr>
        <w:spacing w:after="0"/>
        <w:ind w:left="1416"/>
      </w:pPr>
      <w:r>
        <w:t xml:space="preserve">• Requiere que las respuestas del servidor pasen por el LB, pero no tráfico adicional. </w:t>
      </w:r>
    </w:p>
    <w:p w14:paraId="76CEDF2C" w14:textId="77777777" w:rsidR="00BA64AB" w:rsidRDefault="00830EF4" w:rsidP="00BA64AB">
      <w:pPr>
        <w:spacing w:after="0"/>
        <w:ind w:left="708" w:firstLine="708"/>
      </w:pPr>
      <w:r>
        <w:t xml:space="preserve">• Monitorización del </w:t>
      </w:r>
      <w:proofErr w:type="spellStart"/>
      <w:r>
        <w:t>handshake</w:t>
      </w:r>
      <w:proofErr w:type="spellEnd"/>
      <w:r>
        <w:t xml:space="preserve"> TCP. </w:t>
      </w:r>
    </w:p>
    <w:p w14:paraId="3A8AF7F3" w14:textId="77777777" w:rsidR="00BA64AB" w:rsidRDefault="00830EF4" w:rsidP="00BA64AB">
      <w:pPr>
        <w:spacing w:after="0"/>
        <w:ind w:left="1416"/>
      </w:pPr>
      <w:r>
        <w:t>• Monitorización de los códigos de retorno de aplicación. Por ejemplo, códigos de respuesta en protocolo HTTP (200 OK / 500 Server Error</w:t>
      </w:r>
      <w:proofErr w:type="gramStart"/>
      <w:r>
        <w:t>) .</w:t>
      </w:r>
      <w:proofErr w:type="gramEnd"/>
      <w:r>
        <w:t xml:space="preserve"> </w:t>
      </w:r>
    </w:p>
    <w:p w14:paraId="4B41E3C0" w14:textId="77777777" w:rsidR="00BA64AB" w:rsidRDefault="00830EF4" w:rsidP="00BA64AB">
      <w:pPr>
        <w:spacing w:after="0"/>
        <w:ind w:firstLine="708"/>
      </w:pPr>
      <w:r>
        <w:t>– Mediante monitorización “fuera de banda” (</w:t>
      </w:r>
      <w:proofErr w:type="spellStart"/>
      <w:r>
        <w:t>out</w:t>
      </w:r>
      <w:proofErr w:type="spellEnd"/>
      <w:r>
        <w:t>-</w:t>
      </w:r>
      <w:proofErr w:type="spellStart"/>
      <w:r>
        <w:t>of</w:t>
      </w:r>
      <w:proofErr w:type="spellEnd"/>
      <w:r>
        <w:t>-band).</w:t>
      </w:r>
    </w:p>
    <w:p w14:paraId="0C2DE8F2" w14:textId="50921479" w:rsidR="00BA64AB" w:rsidRDefault="00830EF4" w:rsidP="00BA64AB">
      <w:pPr>
        <w:spacing w:after="0"/>
        <w:ind w:left="1416"/>
      </w:pPr>
      <w:r>
        <w:t xml:space="preserve">• </w:t>
      </w:r>
      <w:proofErr w:type="gramStart"/>
      <w:r>
        <w:t>Utilizable</w:t>
      </w:r>
      <w:proofErr w:type="gramEnd"/>
      <w:r>
        <w:t xml:space="preserve"> aunque las respuestas no pasen por el LB, pero requiere tráfico adicional. </w:t>
      </w:r>
    </w:p>
    <w:p w14:paraId="728FC5B7" w14:textId="10A10448" w:rsidR="00BA64AB" w:rsidRDefault="00830EF4" w:rsidP="00BA64AB">
      <w:pPr>
        <w:spacing w:after="0"/>
        <w:ind w:left="708" w:firstLine="708"/>
      </w:pPr>
      <w:r>
        <w:t xml:space="preserve">• Pruebas nivel 3: ICMP echo / </w:t>
      </w:r>
      <w:proofErr w:type="spellStart"/>
      <w:r>
        <w:t>reply</w:t>
      </w:r>
      <w:proofErr w:type="spellEnd"/>
      <w:r>
        <w:t xml:space="preserve">. </w:t>
      </w:r>
    </w:p>
    <w:p w14:paraId="21DF9218" w14:textId="18F4633C" w:rsidR="00BA64AB" w:rsidRDefault="00830EF4" w:rsidP="00BA64AB">
      <w:pPr>
        <w:spacing w:after="0"/>
        <w:ind w:left="708" w:firstLine="708"/>
      </w:pPr>
      <w:r>
        <w:t xml:space="preserve">• Pruebas nivel 4: </w:t>
      </w:r>
    </w:p>
    <w:p w14:paraId="0C662F27" w14:textId="77777777" w:rsidR="00BA64AB" w:rsidRDefault="00830EF4" w:rsidP="00BA64AB">
      <w:pPr>
        <w:spacing w:after="0"/>
        <w:ind w:left="1416" w:firstLine="708"/>
      </w:pPr>
      <w:r>
        <w:t xml:space="preserve">– Apertura / cierre de conexiones TCP. </w:t>
      </w:r>
    </w:p>
    <w:p w14:paraId="700D2AA1" w14:textId="77777777" w:rsidR="00BA64AB" w:rsidRDefault="00830EF4" w:rsidP="00BA64AB">
      <w:pPr>
        <w:spacing w:after="0"/>
        <w:ind w:left="1416" w:firstLine="708"/>
      </w:pPr>
      <w:r>
        <w:t xml:space="preserve">– Envío de paquetes UDP / espera ICMP </w:t>
      </w:r>
      <w:proofErr w:type="spellStart"/>
      <w:r>
        <w:t>destination</w:t>
      </w:r>
      <w:proofErr w:type="spellEnd"/>
      <w:r>
        <w:t xml:space="preserve"> </w:t>
      </w:r>
      <w:proofErr w:type="spellStart"/>
      <w:r>
        <w:t>unreachable</w:t>
      </w:r>
      <w:proofErr w:type="spellEnd"/>
      <w:r>
        <w:t xml:space="preserve">. </w:t>
      </w:r>
    </w:p>
    <w:p w14:paraId="426D2B27" w14:textId="472BA2B1" w:rsidR="00BA64AB" w:rsidRDefault="00830EF4" w:rsidP="00BA64AB">
      <w:pPr>
        <w:spacing w:after="0"/>
        <w:ind w:left="708" w:firstLine="708"/>
      </w:pPr>
      <w:r>
        <w:t xml:space="preserve">• Pruebas nivel 7 (aplicación): </w:t>
      </w:r>
    </w:p>
    <w:p w14:paraId="7E1027D8" w14:textId="77777777" w:rsidR="00BA64AB" w:rsidRDefault="00830EF4" w:rsidP="00BA64AB">
      <w:pPr>
        <w:spacing w:after="0"/>
        <w:ind w:left="2124"/>
      </w:pPr>
      <w:r>
        <w:t xml:space="preserve">– Envío de una solicitud de conexión al servidor o una consulta simple e inocua (HTTP HEAD, SSL </w:t>
      </w:r>
      <w:proofErr w:type="spellStart"/>
      <w:r>
        <w:t>handshake</w:t>
      </w:r>
      <w:proofErr w:type="spellEnd"/>
      <w:r>
        <w:t xml:space="preserve">, conexión FTP, resolución DNS...). </w:t>
      </w:r>
    </w:p>
    <w:p w14:paraId="1E7540F1" w14:textId="77777777" w:rsidR="00BA64AB" w:rsidRDefault="00830EF4" w:rsidP="00BA64AB">
      <w:pPr>
        <w:spacing w:after="0"/>
        <w:ind w:left="708" w:firstLine="708"/>
      </w:pPr>
      <w:r>
        <w:t xml:space="preserve">• Agentes específicos: SNMP, Dynamic </w:t>
      </w:r>
      <w:proofErr w:type="spellStart"/>
      <w:r>
        <w:t>Feedback</w:t>
      </w:r>
      <w:proofErr w:type="spellEnd"/>
      <w:r>
        <w:t xml:space="preserve"> </w:t>
      </w:r>
      <w:proofErr w:type="spellStart"/>
      <w:r>
        <w:t>Protocol</w:t>
      </w:r>
      <w:proofErr w:type="spellEnd"/>
      <w:r>
        <w:t xml:space="preserve"> (DFP) de Cisco, etc. </w:t>
      </w:r>
    </w:p>
    <w:p w14:paraId="363D86BF" w14:textId="71672EA4" w:rsidR="00BA64AB" w:rsidRDefault="00830EF4" w:rsidP="00BA64AB">
      <w:pPr>
        <w:spacing w:after="0"/>
      </w:pPr>
      <w:r>
        <w:t xml:space="preserve">• Si el servidor falla en la prueba tras un número de reintentos, se marca como inactivo. </w:t>
      </w:r>
    </w:p>
    <w:p w14:paraId="4DC9382A" w14:textId="4CD58433" w:rsidR="00830EF4" w:rsidRDefault="00830EF4" w:rsidP="00BA64AB">
      <w:pPr>
        <w:spacing w:after="0"/>
      </w:pPr>
      <w:r>
        <w:t xml:space="preserve">• </w:t>
      </w:r>
      <w:proofErr w:type="spellStart"/>
      <w:r>
        <w:t>Fail</w:t>
      </w:r>
      <w:proofErr w:type="spellEnd"/>
      <w:r>
        <w:t xml:space="preserve">-back: Mediante monitorización fuera de banda se comprueba si vuelve a la actividad. </w:t>
      </w:r>
    </w:p>
    <w:p w14:paraId="17019CD3" w14:textId="77777777" w:rsidR="00BA64AB" w:rsidRDefault="00BA64AB" w:rsidP="00BA64AB">
      <w:pPr>
        <w:spacing w:after="0"/>
      </w:pPr>
    </w:p>
    <w:p w14:paraId="3D9A46FE" w14:textId="77777777" w:rsidR="00830EF4" w:rsidRPr="00BA64AB" w:rsidRDefault="00830EF4" w:rsidP="00C35060">
      <w:pPr>
        <w:spacing w:after="0"/>
        <w:rPr>
          <w:b/>
          <w:bCs/>
        </w:rPr>
      </w:pPr>
      <w:r w:rsidRPr="00BA64AB">
        <w:rPr>
          <w:b/>
          <w:bCs/>
        </w:rPr>
        <w:t>Afinidad de la sesión</w:t>
      </w:r>
    </w:p>
    <w:p w14:paraId="032D4F92" w14:textId="77777777" w:rsidR="00BA64AB" w:rsidRDefault="00830EF4" w:rsidP="00C35060">
      <w:pPr>
        <w:spacing w:after="0"/>
      </w:pPr>
      <w:r>
        <w:t xml:space="preserve">• Sesión: secuencia de trabajo a nivel aplicación. No soportada de modo estándar en TCP/IP. </w:t>
      </w:r>
    </w:p>
    <w:p w14:paraId="7C68DACC" w14:textId="77777777" w:rsidR="00BA64AB" w:rsidRDefault="00830EF4" w:rsidP="00C35060">
      <w:pPr>
        <w:spacing w:after="0"/>
      </w:pPr>
      <w:r>
        <w:t xml:space="preserve">• Los LB deben ser capaces de mantener sesiones entre clientes y servidores. Los mecanismos más empleados para realizarlo son: </w:t>
      </w:r>
    </w:p>
    <w:p w14:paraId="213DD75A" w14:textId="7C524D35" w:rsidR="00BA64AB" w:rsidRDefault="00830EF4" w:rsidP="00BA64AB">
      <w:pPr>
        <w:spacing w:after="0"/>
        <w:ind w:left="708"/>
      </w:pPr>
      <w:r>
        <w:t>– Por origen: Distribución de la carga por origen de la petición. Finalización de la sesión por time-</w:t>
      </w:r>
      <w:proofErr w:type="spellStart"/>
      <w:r>
        <w:t>out</w:t>
      </w:r>
      <w:proofErr w:type="spellEnd"/>
      <w:r>
        <w:t xml:space="preserve"> entre paquetes consecutivos. </w:t>
      </w:r>
    </w:p>
    <w:p w14:paraId="36E5FA33" w14:textId="77777777" w:rsidR="00BA64AB" w:rsidRDefault="00830EF4" w:rsidP="00BA64AB">
      <w:pPr>
        <w:spacing w:after="0"/>
        <w:ind w:left="1416"/>
      </w:pPr>
      <w:r>
        <w:t xml:space="preserve">• Problema: si existe un proxy o </w:t>
      </w:r>
      <w:proofErr w:type="spellStart"/>
      <w:r>
        <w:t>Source</w:t>
      </w:r>
      <w:proofErr w:type="spellEnd"/>
      <w:r>
        <w:t xml:space="preserve"> NAT cliente entre clientes y servidores, todas las peticiones se reciben de la misma dirección IP. </w:t>
      </w:r>
    </w:p>
    <w:p w14:paraId="2B90E8D5" w14:textId="33EA19A1" w:rsidR="00BA64AB" w:rsidRDefault="00830EF4" w:rsidP="00BA64AB">
      <w:pPr>
        <w:spacing w:after="0"/>
        <w:ind w:left="708"/>
      </w:pPr>
      <w:r>
        <w:t xml:space="preserve">– Por concurrencia de conexiones: una nueva conexión de un cliente se envía al mismo servidor que mantiene la actual. Válido, por ejemplo, para FTP en modo pasivo. </w:t>
      </w:r>
    </w:p>
    <w:p w14:paraId="772A33AD" w14:textId="5D9EAE48" w:rsidR="00BA64AB" w:rsidRDefault="00830EF4" w:rsidP="00BA64AB">
      <w:pPr>
        <w:spacing w:after="0"/>
        <w:ind w:firstLine="708"/>
      </w:pPr>
      <w:r>
        <w:t xml:space="preserve">– Por análisis de contenido del paquete de aplicación. </w:t>
      </w:r>
    </w:p>
    <w:p w14:paraId="00EE0DB8" w14:textId="77777777" w:rsidR="00BA64AB" w:rsidRDefault="00830EF4" w:rsidP="00BA64AB">
      <w:pPr>
        <w:spacing w:after="0"/>
        <w:ind w:left="708" w:firstLine="708"/>
      </w:pPr>
      <w:r>
        <w:t xml:space="preserve">• Buscar la información en el paquete que identifica la sesión: </w:t>
      </w:r>
    </w:p>
    <w:p w14:paraId="6637DF70" w14:textId="77777777" w:rsidR="00BA64AB" w:rsidRDefault="00830EF4" w:rsidP="00BA64AB">
      <w:pPr>
        <w:spacing w:after="0"/>
        <w:ind w:left="1416" w:firstLine="708"/>
      </w:pPr>
      <w:r>
        <w:t xml:space="preserve">– Cookies de sesión, campos en la URL (URL </w:t>
      </w:r>
      <w:proofErr w:type="spellStart"/>
      <w:proofErr w:type="gramStart"/>
      <w:r>
        <w:t>rewrite</w:t>
      </w:r>
      <w:proofErr w:type="spellEnd"/>
      <w:r>
        <w:t>)...</w:t>
      </w:r>
      <w:proofErr w:type="gramEnd"/>
      <w:r>
        <w:t xml:space="preserve"> </w:t>
      </w:r>
    </w:p>
    <w:p w14:paraId="411553D0" w14:textId="77777777" w:rsidR="00BA64AB" w:rsidRDefault="00830EF4" w:rsidP="00BA64AB">
      <w:pPr>
        <w:spacing w:after="0"/>
        <w:ind w:left="1416" w:firstLine="708"/>
      </w:pPr>
      <w:r>
        <w:t xml:space="preserve">– Identificador SSL. </w:t>
      </w:r>
    </w:p>
    <w:p w14:paraId="48EB70EF" w14:textId="77777777" w:rsidR="00BA64AB" w:rsidRDefault="00830EF4" w:rsidP="00BA64AB">
      <w:pPr>
        <w:spacing w:after="0"/>
        <w:ind w:firstLine="708"/>
      </w:pPr>
      <w:r>
        <w:lastRenderedPageBreak/>
        <w:t xml:space="preserve">• Requiere analizar el paquete de aplicación antes de elegir el servidor destino. </w:t>
      </w:r>
    </w:p>
    <w:p w14:paraId="56FA04AC" w14:textId="77777777" w:rsidR="00BA64AB" w:rsidRDefault="00830EF4" w:rsidP="00BA64AB">
      <w:pPr>
        <w:spacing w:after="0"/>
        <w:ind w:left="1416"/>
      </w:pPr>
      <w:r>
        <w:t>– El balanceo no se puede hacer por paquete. Es necesario partir la conexión TCP en el LB (</w:t>
      </w:r>
      <w:proofErr w:type="spellStart"/>
      <w:r>
        <w:t>delayed</w:t>
      </w:r>
      <w:proofErr w:type="spellEnd"/>
      <w:r>
        <w:t xml:space="preserve"> </w:t>
      </w:r>
      <w:proofErr w:type="spellStart"/>
      <w:r>
        <w:t>binding</w:t>
      </w:r>
      <w:proofErr w:type="spellEnd"/>
      <w:r>
        <w:t xml:space="preserve">). </w:t>
      </w:r>
    </w:p>
    <w:p w14:paraId="592A064E" w14:textId="0B585679" w:rsidR="00830EF4" w:rsidRDefault="00830EF4" w:rsidP="00BA64AB">
      <w:pPr>
        <w:spacing w:after="0"/>
        <w:ind w:firstLine="708"/>
      </w:pPr>
      <w:r>
        <w:t>• Finalización de la sesión por time-</w:t>
      </w:r>
      <w:proofErr w:type="spellStart"/>
      <w:r>
        <w:t>out</w:t>
      </w:r>
      <w:proofErr w:type="spellEnd"/>
      <w:r>
        <w:t xml:space="preserve"> entre paquetes consecutivos. </w:t>
      </w:r>
    </w:p>
    <w:p w14:paraId="2E5409AC" w14:textId="77777777" w:rsidR="00830EF4" w:rsidRDefault="00830EF4">
      <w:r>
        <w:rPr>
          <w:noProof/>
        </w:rPr>
        <w:drawing>
          <wp:inline distT="0" distB="0" distL="0" distR="0" wp14:anchorId="011E616E" wp14:editId="4819BB9A">
            <wp:extent cx="4284921" cy="2853926"/>
            <wp:effectExtent l="0" t="0" r="1905" b="3810"/>
            <wp:docPr id="70813638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6382" name="Imagen 1" descr="Interfaz de usuario gráfica, Aplicación, Tabla&#10;&#10;Descripción generada automáticamente"/>
                    <pic:cNvPicPr/>
                  </pic:nvPicPr>
                  <pic:blipFill>
                    <a:blip r:embed="rId34"/>
                    <a:stretch>
                      <a:fillRect/>
                    </a:stretch>
                  </pic:blipFill>
                  <pic:spPr>
                    <a:xfrm>
                      <a:off x="0" y="0"/>
                      <a:ext cx="4295384" cy="2860895"/>
                    </a:xfrm>
                    <a:prstGeom prst="rect">
                      <a:avLst/>
                    </a:prstGeom>
                  </pic:spPr>
                </pic:pic>
              </a:graphicData>
            </a:graphic>
          </wp:inline>
        </w:drawing>
      </w:r>
    </w:p>
    <w:p w14:paraId="584B856B" w14:textId="77777777" w:rsidR="00830EF4" w:rsidRPr="00BA64AB" w:rsidRDefault="00830EF4" w:rsidP="00C35060">
      <w:pPr>
        <w:spacing w:after="0"/>
        <w:rPr>
          <w:b/>
          <w:bCs/>
        </w:rPr>
      </w:pPr>
      <w:r w:rsidRPr="00BA64AB">
        <w:rPr>
          <w:b/>
          <w:bCs/>
        </w:rPr>
        <w:t>Redundancia en los sistemas de almacenamiento de información</w:t>
      </w:r>
    </w:p>
    <w:p w14:paraId="6AEE309B" w14:textId="77777777" w:rsidR="00BA64AB" w:rsidRDefault="00830EF4" w:rsidP="00C35060">
      <w:pPr>
        <w:spacing w:after="0"/>
      </w:pPr>
      <w:r>
        <w:t xml:space="preserve">• La información es el punto más crítico de todo sistema informático. </w:t>
      </w:r>
    </w:p>
    <w:p w14:paraId="20BA4E18" w14:textId="77777777" w:rsidR="00BA64AB" w:rsidRDefault="00830EF4" w:rsidP="00BA64AB">
      <w:pPr>
        <w:spacing w:after="0"/>
        <w:ind w:left="708"/>
      </w:pPr>
      <w:r>
        <w:t xml:space="preserve">– Perder datos o no tenerlos disponibles adecuadamente puede ser fatal para cualquier tipo de negocio. </w:t>
      </w:r>
    </w:p>
    <w:p w14:paraId="50386F61" w14:textId="77777777" w:rsidR="00BA64AB" w:rsidRDefault="00830EF4" w:rsidP="00C35060">
      <w:pPr>
        <w:spacing w:after="0"/>
      </w:pPr>
      <w:r>
        <w:t xml:space="preserve">• La redundancia en los elementos de información es más compleja que en los elementos de procesamiento. </w:t>
      </w:r>
    </w:p>
    <w:p w14:paraId="7E751239" w14:textId="77777777" w:rsidR="00BA64AB" w:rsidRDefault="00830EF4" w:rsidP="00BA64AB">
      <w:pPr>
        <w:spacing w:after="0"/>
        <w:ind w:firstLine="708"/>
      </w:pPr>
      <w:r>
        <w:t xml:space="preserve">– Es necesario mantener consistente la información en todas las copias. </w:t>
      </w:r>
    </w:p>
    <w:p w14:paraId="4B82F714" w14:textId="77777777" w:rsidR="00BA64AB" w:rsidRDefault="00830EF4" w:rsidP="00BA64AB">
      <w:pPr>
        <w:spacing w:after="0"/>
        <w:ind w:left="708"/>
      </w:pPr>
      <w:r>
        <w:t xml:space="preserve">– Los elementos de procesamiento redundantes deben acceder a la misma copia de la información. </w:t>
      </w:r>
    </w:p>
    <w:p w14:paraId="73A7545F" w14:textId="6C491A4D" w:rsidR="00BA64AB" w:rsidRDefault="00830EF4" w:rsidP="00BA64AB">
      <w:pPr>
        <w:spacing w:after="0"/>
        <w:ind w:left="708" w:firstLine="708"/>
      </w:pPr>
      <w:r>
        <w:t xml:space="preserve">• Es necesario utilizar elementos de almacenamiento externos compartidos. </w:t>
      </w:r>
    </w:p>
    <w:p w14:paraId="0212218A" w14:textId="77777777" w:rsidR="00BA64AB" w:rsidRDefault="00830EF4" w:rsidP="00C35060">
      <w:pPr>
        <w:spacing w:after="0"/>
      </w:pPr>
      <w:r>
        <w:t xml:space="preserve">• La utilización de elementos de almacenamiento externos permite cambiar el modo de diseño de los sistemas distribuidos, apareciendo arquitecturas con nuevas características: </w:t>
      </w:r>
    </w:p>
    <w:p w14:paraId="0C7CD5C3" w14:textId="77777777" w:rsidR="00BA64AB" w:rsidRDefault="00830EF4" w:rsidP="00BA64AB">
      <w:pPr>
        <w:spacing w:after="0"/>
        <w:ind w:firstLine="708"/>
      </w:pPr>
      <w:r>
        <w:t xml:space="preserve">– Consolidación del almacenamiento en disco en servidores especializados. </w:t>
      </w:r>
    </w:p>
    <w:p w14:paraId="17265505" w14:textId="77777777" w:rsidR="00BA64AB" w:rsidRDefault="00830EF4" w:rsidP="00BA64AB">
      <w:pPr>
        <w:spacing w:after="0"/>
        <w:ind w:left="708" w:firstLine="708"/>
      </w:pPr>
      <w:r>
        <w:t xml:space="preserve">• Incorporan funciones autónomas de gestión de la información y las copias. </w:t>
      </w:r>
    </w:p>
    <w:p w14:paraId="52A755C3" w14:textId="77777777" w:rsidR="00BA64AB" w:rsidRDefault="00830EF4" w:rsidP="00BA64AB">
      <w:pPr>
        <w:spacing w:after="0"/>
        <w:ind w:left="708"/>
      </w:pPr>
      <w:r>
        <w:t>– Virtualización: independencia del almacenamiento físico (discos y cintas) y las unidades asignadas a los servidores (</w:t>
      </w:r>
      <w:proofErr w:type="spellStart"/>
      <w:r>
        <w:t>Logical</w:t>
      </w:r>
      <w:proofErr w:type="spellEnd"/>
      <w:r>
        <w:t xml:space="preserve"> </w:t>
      </w:r>
      <w:proofErr w:type="spellStart"/>
      <w:r>
        <w:t>Units</w:t>
      </w:r>
      <w:proofErr w:type="spellEnd"/>
      <w:r>
        <w:t xml:space="preserve">, </w:t>
      </w:r>
      <w:proofErr w:type="spellStart"/>
      <w:r>
        <w:t>LUNs</w:t>
      </w:r>
      <w:proofErr w:type="spellEnd"/>
      <w:r>
        <w:t xml:space="preserve"> en discos y cintas virtuales). </w:t>
      </w:r>
    </w:p>
    <w:p w14:paraId="1443949B" w14:textId="77777777" w:rsidR="00BA64AB" w:rsidRDefault="00830EF4" w:rsidP="00BA64AB">
      <w:pPr>
        <w:spacing w:after="0"/>
        <w:ind w:firstLine="708"/>
      </w:pPr>
      <w:r>
        <w:t xml:space="preserve">– Centralización de la monitorización y gestión del almacenamiento. </w:t>
      </w:r>
    </w:p>
    <w:p w14:paraId="097F123E" w14:textId="77777777" w:rsidR="00BA64AB" w:rsidRDefault="00830EF4" w:rsidP="00BA64AB">
      <w:pPr>
        <w:spacing w:after="0"/>
        <w:ind w:firstLine="708"/>
      </w:pPr>
      <w:r>
        <w:t xml:space="preserve">– Necesidad de crear de redes de almacenamiento para acceder a la información. </w:t>
      </w:r>
    </w:p>
    <w:p w14:paraId="0FBB8484" w14:textId="77777777" w:rsidR="00BA64AB" w:rsidRDefault="00830EF4" w:rsidP="00BA64AB">
      <w:pPr>
        <w:spacing w:after="0"/>
        <w:ind w:left="708" w:firstLine="708"/>
      </w:pPr>
      <w:r>
        <w:t>• En ellas se incluyen los servidores de discos y los dispositivos de cinta.</w:t>
      </w:r>
    </w:p>
    <w:p w14:paraId="4AE31B4E" w14:textId="7A4DA4E3" w:rsidR="00830EF4" w:rsidRPr="00BA64AB" w:rsidRDefault="00830EF4" w:rsidP="00BA64AB">
      <w:pPr>
        <w:spacing w:after="0"/>
        <w:ind w:left="708" w:firstLine="708"/>
        <w:rPr>
          <w:b/>
          <w:bCs/>
        </w:rPr>
      </w:pPr>
      <w:r w:rsidRPr="00BA64AB">
        <w:rPr>
          <w:b/>
          <w:bCs/>
        </w:rPr>
        <w:t xml:space="preserve"> </w:t>
      </w:r>
    </w:p>
    <w:p w14:paraId="3C411AA2" w14:textId="77777777" w:rsidR="00830EF4" w:rsidRPr="00BA64AB" w:rsidRDefault="00830EF4" w:rsidP="00C35060">
      <w:pPr>
        <w:spacing w:after="0"/>
        <w:rPr>
          <w:b/>
          <w:bCs/>
        </w:rPr>
      </w:pPr>
      <w:r w:rsidRPr="00BA64AB">
        <w:rPr>
          <w:b/>
          <w:bCs/>
        </w:rPr>
        <w:t>Arquitecturas de almacenamiento</w:t>
      </w:r>
    </w:p>
    <w:p w14:paraId="30D38FCE" w14:textId="77777777" w:rsidR="00BA64AB" w:rsidRDefault="00830EF4" w:rsidP="00C35060">
      <w:pPr>
        <w:spacing w:after="0"/>
      </w:pPr>
      <w:r>
        <w:t xml:space="preserve">• Conexión directa (Direct </w:t>
      </w:r>
      <w:proofErr w:type="spellStart"/>
      <w:r>
        <w:t>Attached</w:t>
      </w:r>
      <w:proofErr w:type="spellEnd"/>
      <w:r>
        <w:t xml:space="preserve"> Storage, DAS).</w:t>
      </w:r>
    </w:p>
    <w:p w14:paraId="182B051C" w14:textId="77777777" w:rsidR="00BA64AB" w:rsidRDefault="00830EF4" w:rsidP="00BA64AB">
      <w:pPr>
        <w:spacing w:after="0"/>
        <w:ind w:firstLine="708"/>
      </w:pPr>
      <w:r>
        <w:t xml:space="preserve">– Normalmente se usa directamente el protocolo SCSI en alguna de sus variantes. </w:t>
      </w:r>
    </w:p>
    <w:p w14:paraId="0E73254B" w14:textId="77777777" w:rsidR="00BA64AB" w:rsidRDefault="00830EF4" w:rsidP="00C35060">
      <w:pPr>
        <w:spacing w:after="0"/>
      </w:pPr>
      <w:r>
        <w:t xml:space="preserve">• Conexión a red (Network </w:t>
      </w:r>
      <w:proofErr w:type="spellStart"/>
      <w:r>
        <w:t>Attached</w:t>
      </w:r>
      <w:proofErr w:type="spellEnd"/>
      <w:r>
        <w:t xml:space="preserve"> Storage, NAS). </w:t>
      </w:r>
    </w:p>
    <w:p w14:paraId="61598DCD" w14:textId="27D76CBC" w:rsidR="00BA64AB" w:rsidRDefault="00830EF4" w:rsidP="00BA64AB">
      <w:pPr>
        <w:spacing w:after="0"/>
        <w:ind w:firstLine="708"/>
      </w:pPr>
      <w:r>
        <w:t xml:space="preserve">– Servidores de almacenamiento conectados a LAN. </w:t>
      </w:r>
    </w:p>
    <w:p w14:paraId="6B14E096" w14:textId="77777777" w:rsidR="00BA64AB" w:rsidRDefault="00830EF4" w:rsidP="00BA64AB">
      <w:pPr>
        <w:spacing w:after="0"/>
        <w:ind w:firstLine="708"/>
      </w:pPr>
      <w:r>
        <w:t xml:space="preserve">– Usa protocolos de compartición de datos en red (CIFS, NFS). </w:t>
      </w:r>
    </w:p>
    <w:p w14:paraId="22470E8E" w14:textId="77777777" w:rsidR="00BA64AB" w:rsidRDefault="00830EF4" w:rsidP="00C35060">
      <w:pPr>
        <w:spacing w:after="0"/>
      </w:pPr>
      <w:r>
        <w:t xml:space="preserve">• Red de área de almacenamiento (Storage </w:t>
      </w:r>
      <w:proofErr w:type="spellStart"/>
      <w:r>
        <w:t>Area</w:t>
      </w:r>
      <w:proofErr w:type="spellEnd"/>
      <w:r>
        <w:t xml:space="preserve"> Network, SAN) </w:t>
      </w:r>
    </w:p>
    <w:p w14:paraId="5B8C58CC" w14:textId="0F895323" w:rsidR="00BA64AB" w:rsidRDefault="00830EF4" w:rsidP="00BA64AB">
      <w:pPr>
        <w:spacing w:after="0"/>
        <w:ind w:firstLine="708"/>
      </w:pPr>
      <w:r>
        <w:t xml:space="preserve">– Red específica para conectar dispositivos de almacenamiento. </w:t>
      </w:r>
    </w:p>
    <w:p w14:paraId="1FD7BB38" w14:textId="77777777" w:rsidR="00BA64AB" w:rsidRDefault="00830EF4" w:rsidP="00BA64AB">
      <w:pPr>
        <w:spacing w:after="0"/>
        <w:ind w:firstLine="708"/>
      </w:pPr>
      <w:r>
        <w:lastRenderedPageBreak/>
        <w:t xml:space="preserve">– Utiliza fibra óptica como medio de transporte. </w:t>
      </w:r>
    </w:p>
    <w:p w14:paraId="5358C4F8" w14:textId="77777777" w:rsidR="00BA64AB" w:rsidRDefault="00830EF4" w:rsidP="00BA64AB">
      <w:pPr>
        <w:spacing w:after="0"/>
        <w:ind w:firstLine="708"/>
      </w:pPr>
      <w:r>
        <w:t xml:space="preserve">– Usa protocolo </w:t>
      </w:r>
      <w:proofErr w:type="spellStart"/>
      <w:r>
        <w:t>FibreChannel</w:t>
      </w:r>
      <w:proofErr w:type="spellEnd"/>
      <w:r>
        <w:t xml:space="preserve"> (FC). </w:t>
      </w:r>
    </w:p>
    <w:p w14:paraId="6837C065" w14:textId="1AF8BC34" w:rsidR="00BA64AB" w:rsidRDefault="00830EF4" w:rsidP="00BA64AB">
      <w:pPr>
        <w:spacing w:after="0"/>
        <w:ind w:left="708"/>
      </w:pPr>
      <w:r>
        <w:t xml:space="preserve">– Es el mecanismo más utilizado en la actualidad en entornos de alto rendimiento y alta disponibilidad. </w:t>
      </w:r>
    </w:p>
    <w:p w14:paraId="131BE647" w14:textId="77777777" w:rsidR="00BA64AB" w:rsidRDefault="00830EF4" w:rsidP="00C35060">
      <w:pPr>
        <w:spacing w:after="0"/>
      </w:pPr>
      <w:r>
        <w:t>• Internet SCSI (</w:t>
      </w:r>
      <w:proofErr w:type="spellStart"/>
      <w:r>
        <w:t>iSCSI</w:t>
      </w:r>
      <w:proofErr w:type="spellEnd"/>
      <w:r>
        <w:t xml:space="preserve">). </w:t>
      </w:r>
      <w:proofErr w:type="spellStart"/>
      <w:r>
        <w:t>Encapsulamento</w:t>
      </w:r>
      <w:proofErr w:type="spellEnd"/>
      <w:r>
        <w:t xml:space="preserve"> de SCSI-3 sobre IP. </w:t>
      </w:r>
    </w:p>
    <w:p w14:paraId="69597258" w14:textId="77777777" w:rsidR="00BA64AB" w:rsidRDefault="00830EF4" w:rsidP="00C35060">
      <w:pPr>
        <w:spacing w:after="0"/>
      </w:pPr>
      <w:r>
        <w:t xml:space="preserve">• </w:t>
      </w:r>
      <w:proofErr w:type="spellStart"/>
      <w:r>
        <w:t>FibreChannel</w:t>
      </w:r>
      <w:proofErr w:type="spellEnd"/>
      <w:r>
        <w:t xml:space="preserve"> </w:t>
      </w:r>
      <w:proofErr w:type="spellStart"/>
      <w:r>
        <w:t>Over</w:t>
      </w:r>
      <w:proofErr w:type="spellEnd"/>
      <w:r>
        <w:t xml:space="preserve"> IP (FCIP). Encapsulamiento de FC sobre IP. Establece túneles FC sobre conexiones TCP. </w:t>
      </w:r>
    </w:p>
    <w:p w14:paraId="52C0C4DF" w14:textId="262EB81A" w:rsidR="00BA64AB" w:rsidRDefault="00830EF4" w:rsidP="00BA64AB">
      <w:pPr>
        <w:spacing w:after="0"/>
        <w:ind w:firstLine="708"/>
      </w:pPr>
      <w:r>
        <w:t xml:space="preserve">– Mantiene las sesiones FC extremo a extremo entre servidor y dispositivos. </w:t>
      </w:r>
    </w:p>
    <w:p w14:paraId="60EB204D" w14:textId="77777777" w:rsidR="00BA64AB" w:rsidRDefault="00830EF4" w:rsidP="00C35060">
      <w:pPr>
        <w:spacing w:after="0"/>
      </w:pPr>
      <w:r>
        <w:t xml:space="preserve">• Internet </w:t>
      </w:r>
      <w:proofErr w:type="spellStart"/>
      <w:r>
        <w:t>Fibre</w:t>
      </w:r>
      <w:proofErr w:type="spellEnd"/>
      <w:r>
        <w:t xml:space="preserve"> </w:t>
      </w:r>
      <w:proofErr w:type="spellStart"/>
      <w:r>
        <w:t>Channel</w:t>
      </w:r>
      <w:proofErr w:type="spellEnd"/>
      <w:r>
        <w:t xml:space="preserve"> </w:t>
      </w:r>
      <w:proofErr w:type="spellStart"/>
      <w:r>
        <w:t>Protocol</w:t>
      </w:r>
      <w:proofErr w:type="spellEnd"/>
      <w:r>
        <w:t xml:space="preserve"> (</w:t>
      </w:r>
      <w:proofErr w:type="spellStart"/>
      <w:r>
        <w:t>iFCP</w:t>
      </w:r>
      <w:proofErr w:type="spellEnd"/>
      <w:r>
        <w:t>). También implementa FC sobre IP, pero no en modo túnel, como el FCIP, sino interpretando el protocolo FC.</w:t>
      </w:r>
    </w:p>
    <w:p w14:paraId="1B5B7FC2" w14:textId="374326A7" w:rsidR="00830EF4" w:rsidRPr="00830EF4" w:rsidRDefault="00830EF4" w:rsidP="00BA64AB">
      <w:pPr>
        <w:spacing w:after="0"/>
        <w:ind w:firstLine="708"/>
      </w:pPr>
      <w:r>
        <w:t xml:space="preserve">– Las sesiones no son extremo a extremo, sino que se interrumpen en el </w:t>
      </w:r>
      <w:proofErr w:type="spellStart"/>
      <w:r>
        <w:t>router</w:t>
      </w:r>
      <w:proofErr w:type="spellEnd"/>
      <w:r>
        <w:t xml:space="preserve"> </w:t>
      </w:r>
      <w:proofErr w:type="spellStart"/>
      <w:r>
        <w:t>iFCP</w:t>
      </w:r>
      <w:proofErr w:type="spellEnd"/>
      <w:r>
        <w:t>.</w:t>
      </w:r>
      <w:r w:rsidRPr="00830EF4">
        <w:drawing>
          <wp:inline distT="0" distB="0" distL="0" distR="0" wp14:anchorId="76D9576E" wp14:editId="0AFBFC7E">
            <wp:extent cx="152400" cy="152400"/>
            <wp:effectExtent l="0" t="0" r="0" b="0"/>
            <wp:docPr id="1239143906" name="Imagen 1" descr="Icono de Validado por la comun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o de Validado por la comunida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5E56646" w14:textId="77777777" w:rsidR="00A34F10" w:rsidRDefault="00830EF4" w:rsidP="00C35060">
      <w:pPr>
        <w:spacing w:after="0"/>
      </w:pPr>
      <w:r w:rsidRPr="00830EF4">
        <w:br/>
      </w:r>
      <w:r w:rsidR="00A34F10">
        <w:drawing>
          <wp:inline distT="0" distB="0" distL="0" distR="0" wp14:anchorId="2C7281E5" wp14:editId="3FEDE976">
            <wp:extent cx="3848329" cy="2488019"/>
            <wp:effectExtent l="0" t="0" r="0" b="7620"/>
            <wp:docPr id="2999410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41020" name="Imagen 1" descr="Diagrama&#10;&#10;Descripción generada automáticamente"/>
                    <pic:cNvPicPr/>
                  </pic:nvPicPr>
                  <pic:blipFill>
                    <a:blip r:embed="rId36"/>
                    <a:stretch>
                      <a:fillRect/>
                    </a:stretch>
                  </pic:blipFill>
                  <pic:spPr>
                    <a:xfrm>
                      <a:off x="0" y="0"/>
                      <a:ext cx="3851237" cy="2489899"/>
                    </a:xfrm>
                    <a:prstGeom prst="rect">
                      <a:avLst/>
                    </a:prstGeom>
                  </pic:spPr>
                </pic:pic>
              </a:graphicData>
            </a:graphic>
          </wp:inline>
        </w:drawing>
      </w:r>
    </w:p>
    <w:p w14:paraId="5A3B91D3" w14:textId="400D2AF2" w:rsidR="00830EF4" w:rsidRDefault="00830EF4" w:rsidP="00C35060">
      <w:pPr>
        <w:spacing w:after="0"/>
      </w:pPr>
      <w:r w:rsidRPr="00830EF4">
        <w:t xml:space="preserve">Small </w:t>
      </w:r>
      <w:proofErr w:type="spellStart"/>
      <w:r w:rsidRPr="00830EF4">
        <w:t>Computer</w:t>
      </w:r>
      <w:proofErr w:type="spellEnd"/>
      <w:r w:rsidRPr="00830EF4">
        <w:t xml:space="preserve"> </w:t>
      </w:r>
      <w:proofErr w:type="spellStart"/>
      <w:r w:rsidRPr="00830EF4">
        <w:t>System</w:t>
      </w:r>
      <w:proofErr w:type="spellEnd"/>
      <w:r w:rsidRPr="00830EF4">
        <w:t xml:space="preserve"> </w:t>
      </w:r>
      <w:proofErr w:type="gramStart"/>
      <w:r w:rsidRPr="00830EF4">
        <w:t>Interface</w:t>
      </w:r>
      <w:proofErr w:type="gramEnd"/>
      <w:r w:rsidRPr="00830EF4">
        <w:t xml:space="preserve"> (SCSI) es un conjunto de estándares para conectar y transferir datos físicamente entre computadoras y dispositivos periféricos. Los estándares SCSI definen comandos, protocolos e interfaces eléctricos y ópticos. SCSI se usa más comúnmente para discos duros y unidades de cinta, pero puede conectar una amplia gama de otros dispositivos, incluidos escáneres y Unidades de CD, aunque no todos los controladores pueden manejar todos los dispositivos.</w:t>
      </w:r>
      <w:r w:rsidR="00A34F10" w:rsidRPr="00A34F10">
        <w:rPr>
          <w:noProof/>
        </w:rPr>
        <w:t xml:space="preserve"> </w:t>
      </w:r>
      <w:r w:rsidR="00A34F10">
        <w:rPr>
          <w:noProof/>
        </w:rPr>
        <w:drawing>
          <wp:inline distT="0" distB="0" distL="0" distR="0" wp14:anchorId="54355869" wp14:editId="1D8D8D76">
            <wp:extent cx="5039832" cy="2420945"/>
            <wp:effectExtent l="0" t="0" r="8890" b="0"/>
            <wp:docPr id="16995160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16080" name="Imagen 1" descr="Diagrama&#10;&#10;Descripción generada automáticamente"/>
                    <pic:cNvPicPr/>
                  </pic:nvPicPr>
                  <pic:blipFill>
                    <a:blip r:embed="rId37"/>
                    <a:stretch>
                      <a:fillRect/>
                    </a:stretch>
                  </pic:blipFill>
                  <pic:spPr>
                    <a:xfrm>
                      <a:off x="0" y="0"/>
                      <a:ext cx="5060428" cy="2430838"/>
                    </a:xfrm>
                    <a:prstGeom prst="rect">
                      <a:avLst/>
                    </a:prstGeom>
                  </pic:spPr>
                </pic:pic>
              </a:graphicData>
            </a:graphic>
          </wp:inline>
        </w:drawing>
      </w:r>
    </w:p>
    <w:p w14:paraId="7D1EDCFF" w14:textId="467D21F5" w:rsidR="00830EF4" w:rsidRDefault="00E34EEA">
      <w:pPr>
        <w:rPr>
          <w:noProof/>
        </w:rPr>
      </w:pPr>
      <w:r>
        <w:rPr>
          <w:noProof/>
        </w:rPr>
        <w:lastRenderedPageBreak/>
        <w:drawing>
          <wp:inline distT="0" distB="0" distL="0" distR="0" wp14:anchorId="37F6FCB6" wp14:editId="44844A3F">
            <wp:extent cx="4408290" cy="2849526"/>
            <wp:effectExtent l="0" t="0" r="0" b="8255"/>
            <wp:docPr id="13318572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57280" name="Imagen 1" descr="Diagrama&#10;&#10;Descripción generada automáticamente"/>
                    <pic:cNvPicPr/>
                  </pic:nvPicPr>
                  <pic:blipFill>
                    <a:blip r:embed="rId38"/>
                    <a:stretch>
                      <a:fillRect/>
                    </a:stretch>
                  </pic:blipFill>
                  <pic:spPr>
                    <a:xfrm>
                      <a:off x="0" y="0"/>
                      <a:ext cx="4413083" cy="2852624"/>
                    </a:xfrm>
                    <a:prstGeom prst="rect">
                      <a:avLst/>
                    </a:prstGeom>
                  </pic:spPr>
                </pic:pic>
              </a:graphicData>
            </a:graphic>
          </wp:inline>
        </w:drawing>
      </w:r>
    </w:p>
    <w:p w14:paraId="5BE924DE" w14:textId="1BBABC0B" w:rsidR="00E34EEA" w:rsidRDefault="00E34EEA">
      <w:r>
        <w:rPr>
          <w:noProof/>
        </w:rPr>
        <w:drawing>
          <wp:inline distT="0" distB="0" distL="0" distR="0" wp14:anchorId="65CCABD7" wp14:editId="588D418A">
            <wp:extent cx="4306186" cy="2724280"/>
            <wp:effectExtent l="0" t="0" r="0" b="0"/>
            <wp:docPr id="49332489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24896" name="Imagen 1" descr="Diagrama, Esquemático&#10;&#10;Descripción generada automáticamente"/>
                    <pic:cNvPicPr/>
                  </pic:nvPicPr>
                  <pic:blipFill>
                    <a:blip r:embed="rId39"/>
                    <a:stretch>
                      <a:fillRect/>
                    </a:stretch>
                  </pic:blipFill>
                  <pic:spPr>
                    <a:xfrm>
                      <a:off x="0" y="0"/>
                      <a:ext cx="4315079" cy="2729906"/>
                    </a:xfrm>
                    <a:prstGeom prst="rect">
                      <a:avLst/>
                    </a:prstGeom>
                  </pic:spPr>
                </pic:pic>
              </a:graphicData>
            </a:graphic>
          </wp:inline>
        </w:drawing>
      </w:r>
    </w:p>
    <w:p w14:paraId="5505183F" w14:textId="03F1F6EE" w:rsidR="00E34EEA" w:rsidRDefault="0029485C">
      <w:r>
        <w:rPr>
          <w:noProof/>
        </w:rPr>
        <w:drawing>
          <wp:inline distT="0" distB="0" distL="0" distR="0" wp14:anchorId="749ABF88" wp14:editId="2EB87974">
            <wp:extent cx="4210493" cy="2753851"/>
            <wp:effectExtent l="0" t="0" r="0" b="8890"/>
            <wp:docPr id="857522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298" name="Imagen 1" descr="Diagrama&#10;&#10;Descripción generada automáticamente"/>
                    <pic:cNvPicPr/>
                  </pic:nvPicPr>
                  <pic:blipFill>
                    <a:blip r:embed="rId40"/>
                    <a:stretch>
                      <a:fillRect/>
                    </a:stretch>
                  </pic:blipFill>
                  <pic:spPr>
                    <a:xfrm>
                      <a:off x="0" y="0"/>
                      <a:ext cx="4242971" cy="2775093"/>
                    </a:xfrm>
                    <a:prstGeom prst="rect">
                      <a:avLst/>
                    </a:prstGeom>
                  </pic:spPr>
                </pic:pic>
              </a:graphicData>
            </a:graphic>
          </wp:inline>
        </w:drawing>
      </w:r>
    </w:p>
    <w:p w14:paraId="2FDB09E1" w14:textId="77777777" w:rsidR="00E34EEA" w:rsidRDefault="00E34EEA"/>
    <w:p w14:paraId="60056D8C" w14:textId="418EDE2D" w:rsidR="00E34EEA" w:rsidRDefault="00E34EEA"/>
    <w:p w14:paraId="09D6C11C" w14:textId="4507E99C" w:rsidR="00E34EEA" w:rsidRDefault="00E34EEA">
      <w:r>
        <w:rPr>
          <w:noProof/>
        </w:rPr>
        <w:drawing>
          <wp:inline distT="0" distB="0" distL="0" distR="0" wp14:anchorId="5B99EBB9" wp14:editId="5AB6D017">
            <wp:extent cx="4200791" cy="2838893"/>
            <wp:effectExtent l="0" t="0" r="0" b="0"/>
            <wp:docPr id="41197562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5623" name="Imagen 1" descr="Diagrama&#10;&#10;Descripción generada automáticamente"/>
                    <pic:cNvPicPr/>
                  </pic:nvPicPr>
                  <pic:blipFill>
                    <a:blip r:embed="rId41"/>
                    <a:stretch>
                      <a:fillRect/>
                    </a:stretch>
                  </pic:blipFill>
                  <pic:spPr>
                    <a:xfrm>
                      <a:off x="0" y="0"/>
                      <a:ext cx="4209099" cy="2844508"/>
                    </a:xfrm>
                    <a:prstGeom prst="rect">
                      <a:avLst/>
                    </a:prstGeom>
                  </pic:spPr>
                </pic:pic>
              </a:graphicData>
            </a:graphic>
          </wp:inline>
        </w:drawing>
      </w:r>
    </w:p>
    <w:p w14:paraId="49D7A20D" w14:textId="143E55D2" w:rsidR="00E34EEA" w:rsidRDefault="00E34EEA">
      <w:r>
        <w:rPr>
          <w:noProof/>
        </w:rPr>
        <w:drawing>
          <wp:inline distT="0" distB="0" distL="0" distR="0" wp14:anchorId="366F0379" wp14:editId="5B7FA85C">
            <wp:extent cx="4352899" cy="2753833"/>
            <wp:effectExtent l="0" t="0" r="0" b="8890"/>
            <wp:docPr id="8247071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7168" name="Imagen 1" descr="Diagrama&#10;&#10;Descripción generada automáticamente"/>
                    <pic:cNvPicPr/>
                  </pic:nvPicPr>
                  <pic:blipFill>
                    <a:blip r:embed="rId42"/>
                    <a:stretch>
                      <a:fillRect/>
                    </a:stretch>
                  </pic:blipFill>
                  <pic:spPr>
                    <a:xfrm>
                      <a:off x="0" y="0"/>
                      <a:ext cx="4358176" cy="2757172"/>
                    </a:xfrm>
                    <a:prstGeom prst="rect">
                      <a:avLst/>
                    </a:prstGeom>
                  </pic:spPr>
                </pic:pic>
              </a:graphicData>
            </a:graphic>
          </wp:inline>
        </w:drawing>
      </w:r>
    </w:p>
    <w:p w14:paraId="6AD1743B" w14:textId="758640F6" w:rsidR="00E34EEA" w:rsidRDefault="00E34EEA">
      <w:r>
        <w:rPr>
          <w:noProof/>
        </w:rPr>
        <w:drawing>
          <wp:inline distT="0" distB="0" distL="0" distR="0" wp14:anchorId="3A771208" wp14:editId="59FC024E">
            <wp:extent cx="4274288" cy="2724707"/>
            <wp:effectExtent l="0" t="0" r="0" b="0"/>
            <wp:docPr id="5715950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95049" name="Imagen 1" descr="Interfaz de usuario gráfica, Texto, Aplicación&#10;&#10;Descripción generada automáticamente"/>
                    <pic:cNvPicPr/>
                  </pic:nvPicPr>
                  <pic:blipFill>
                    <a:blip r:embed="rId43"/>
                    <a:stretch>
                      <a:fillRect/>
                    </a:stretch>
                  </pic:blipFill>
                  <pic:spPr>
                    <a:xfrm>
                      <a:off x="0" y="0"/>
                      <a:ext cx="4297574" cy="2739551"/>
                    </a:xfrm>
                    <a:prstGeom prst="rect">
                      <a:avLst/>
                    </a:prstGeom>
                  </pic:spPr>
                </pic:pic>
              </a:graphicData>
            </a:graphic>
          </wp:inline>
        </w:drawing>
      </w:r>
    </w:p>
    <w:p w14:paraId="1C4036B3" w14:textId="3D5EBFC7" w:rsidR="00E34EEA" w:rsidRDefault="00E34EEA" w:rsidP="00C35060">
      <w:pPr>
        <w:spacing w:after="0"/>
      </w:pPr>
      <w:r>
        <w:lastRenderedPageBreak/>
        <w:t>Sistemas de copia en los servidores de disco</w:t>
      </w:r>
    </w:p>
    <w:p w14:paraId="6FC2B055" w14:textId="77777777" w:rsidR="00787583" w:rsidRDefault="00E34EEA" w:rsidP="00C35060">
      <w:pPr>
        <w:spacing w:after="0"/>
      </w:pPr>
      <w:r>
        <w:t xml:space="preserve">• Los servidores de disco proporcionan herramientas autónomas para garantizar la copia de la información, y garantizar así su disponibilidad para los servidores que la utilizan. </w:t>
      </w:r>
    </w:p>
    <w:p w14:paraId="76D802D6" w14:textId="57F1BBE9" w:rsidR="00787583" w:rsidRDefault="00E34EEA" w:rsidP="00787583">
      <w:pPr>
        <w:spacing w:after="0"/>
        <w:ind w:firstLine="708"/>
      </w:pPr>
      <w:r>
        <w:t xml:space="preserve">– Se libera a los servidores de aplicaciones de la tarea de realización de las copias. </w:t>
      </w:r>
    </w:p>
    <w:p w14:paraId="7146FE33" w14:textId="77777777" w:rsidR="00787583" w:rsidRDefault="00E34EEA" w:rsidP="00C35060">
      <w:pPr>
        <w:spacing w:after="0"/>
      </w:pPr>
      <w:r>
        <w:t xml:space="preserve">• Los principales tipos de copia son: </w:t>
      </w:r>
    </w:p>
    <w:p w14:paraId="2886DB7F" w14:textId="37EF456B" w:rsidR="00787583" w:rsidRDefault="00E34EEA" w:rsidP="00787583">
      <w:pPr>
        <w:spacing w:after="0"/>
        <w:ind w:firstLine="708"/>
      </w:pPr>
      <w:r>
        <w:t xml:space="preserve">– Copias locales: </w:t>
      </w:r>
    </w:p>
    <w:p w14:paraId="586F1115" w14:textId="77777777" w:rsidR="00787583" w:rsidRDefault="00E34EEA" w:rsidP="00787583">
      <w:pPr>
        <w:spacing w:after="0"/>
        <w:ind w:left="708" w:firstLine="708"/>
      </w:pPr>
      <w:r>
        <w:t xml:space="preserve">• Clonación de discos: copia de la información de una LUN a otra. </w:t>
      </w:r>
    </w:p>
    <w:p w14:paraId="59C32D9D" w14:textId="77777777" w:rsidR="00787583" w:rsidRDefault="00E34EEA" w:rsidP="00787583">
      <w:pPr>
        <w:spacing w:after="0"/>
        <w:ind w:left="708" w:firstLine="708"/>
      </w:pPr>
      <w:r>
        <w:t>• Copias instantáneas (</w:t>
      </w:r>
      <w:proofErr w:type="spellStart"/>
      <w:r>
        <w:t>Snapshots</w:t>
      </w:r>
      <w:proofErr w:type="spellEnd"/>
      <w:r>
        <w:t xml:space="preserve"> o Flash </w:t>
      </w:r>
      <w:proofErr w:type="spellStart"/>
      <w:r>
        <w:t>Copy</w:t>
      </w:r>
      <w:proofErr w:type="spellEnd"/>
      <w:r>
        <w:t xml:space="preserve">): </w:t>
      </w:r>
    </w:p>
    <w:p w14:paraId="05921BBA" w14:textId="77777777" w:rsidR="00787583" w:rsidRDefault="00E34EEA" w:rsidP="00787583">
      <w:pPr>
        <w:spacing w:after="0"/>
        <w:ind w:left="1416" w:firstLine="708"/>
      </w:pPr>
      <w:r>
        <w:t xml:space="preserve">– Se realiza una copia de una LUN en el instante que se solicita. </w:t>
      </w:r>
    </w:p>
    <w:p w14:paraId="4B110270" w14:textId="1688C5E5" w:rsidR="00787583" w:rsidRDefault="00E34EEA" w:rsidP="00787583">
      <w:pPr>
        <w:spacing w:after="0"/>
        <w:ind w:left="2832"/>
      </w:pPr>
      <w:r>
        <w:t xml:space="preserve">» Se copian los punteros a los sectores que contienen la información. </w:t>
      </w:r>
    </w:p>
    <w:p w14:paraId="122CA5D4" w14:textId="68060C41" w:rsidR="00787583" w:rsidRDefault="00E34EEA" w:rsidP="00787583">
      <w:pPr>
        <w:spacing w:after="0"/>
        <w:ind w:left="2124"/>
      </w:pPr>
      <w:r>
        <w:t xml:space="preserve">– En caso de actualización de un sector, se copia la información antigua y se actualiza el puntero de la copia instantánea. </w:t>
      </w:r>
    </w:p>
    <w:p w14:paraId="69CC91E6" w14:textId="23030A0F" w:rsidR="00787583" w:rsidRDefault="002C01CB" w:rsidP="00787583">
      <w:pPr>
        <w:spacing w:after="0"/>
        <w:ind w:left="2124"/>
      </w:pPr>
      <w:r>
        <w:rPr>
          <w:noProof/>
        </w:rPr>
        <w:drawing>
          <wp:anchor distT="0" distB="0" distL="114300" distR="114300" simplePos="0" relativeHeight="251660288" behindDoc="0" locked="0" layoutInCell="1" allowOverlap="1" wp14:anchorId="59F57413" wp14:editId="54868A8B">
            <wp:simplePos x="0" y="0"/>
            <wp:positionH relativeFrom="column">
              <wp:posOffset>2056470</wp:posOffset>
            </wp:positionH>
            <wp:positionV relativeFrom="paragraph">
              <wp:posOffset>386390</wp:posOffset>
            </wp:positionV>
            <wp:extent cx="4343824" cy="2998382"/>
            <wp:effectExtent l="0" t="0" r="0" b="0"/>
            <wp:wrapNone/>
            <wp:docPr id="6291889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88912" name="Imagen 1" descr="Diagram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49453" cy="3002268"/>
                    </a:xfrm>
                    <a:prstGeom prst="rect">
                      <a:avLst/>
                    </a:prstGeom>
                  </pic:spPr>
                </pic:pic>
              </a:graphicData>
            </a:graphic>
            <wp14:sizeRelH relativeFrom="page">
              <wp14:pctWidth>0</wp14:pctWidth>
            </wp14:sizeRelH>
            <wp14:sizeRelV relativeFrom="page">
              <wp14:pctHeight>0</wp14:pctHeight>
            </wp14:sizeRelV>
          </wp:anchor>
        </w:drawing>
      </w:r>
      <w:r w:rsidR="00E34EEA">
        <w:t xml:space="preserve">– Empleadas para generar una copia consistente de la información en un momento preciso para su uso posterior (por ejemplo, salvado a cinta). </w:t>
      </w:r>
    </w:p>
    <w:p w14:paraId="25AFC8DF" w14:textId="63B9CBCE" w:rsidR="00787583" w:rsidRDefault="00E34EEA" w:rsidP="00787583">
      <w:pPr>
        <w:spacing w:after="0"/>
        <w:ind w:firstLine="708"/>
      </w:pPr>
      <w:r>
        <w:t xml:space="preserve">– Copias remotas: </w:t>
      </w:r>
    </w:p>
    <w:p w14:paraId="6B9C656F" w14:textId="7484BAE6" w:rsidR="00787583" w:rsidRDefault="00E34EEA" w:rsidP="00787583">
      <w:pPr>
        <w:spacing w:after="0"/>
        <w:ind w:left="708" w:firstLine="708"/>
      </w:pPr>
      <w:r>
        <w:t xml:space="preserve">• Copia síncrona. </w:t>
      </w:r>
    </w:p>
    <w:p w14:paraId="6F4B4202" w14:textId="55E27481" w:rsidR="00E34EEA" w:rsidRDefault="00E34EEA" w:rsidP="00787583">
      <w:pPr>
        <w:spacing w:after="0"/>
        <w:ind w:left="708" w:firstLine="708"/>
      </w:pPr>
      <w:r>
        <w:t>• Copia asíncrona.</w:t>
      </w:r>
    </w:p>
    <w:p w14:paraId="3A40A405" w14:textId="449B69D0" w:rsidR="00E34EEA" w:rsidRDefault="00E34EEA"/>
    <w:p w14:paraId="76E28A5C" w14:textId="77777777" w:rsidR="002C01CB" w:rsidRDefault="002C01CB"/>
    <w:p w14:paraId="4708FACC" w14:textId="77777777" w:rsidR="002C01CB" w:rsidRDefault="002C01CB"/>
    <w:p w14:paraId="59DBD4E9" w14:textId="77777777" w:rsidR="002C01CB" w:rsidRDefault="002C01CB"/>
    <w:p w14:paraId="1B86227E" w14:textId="77777777" w:rsidR="002C01CB" w:rsidRDefault="002C01CB"/>
    <w:p w14:paraId="28882B5F" w14:textId="77777777" w:rsidR="002C01CB" w:rsidRDefault="002C01CB"/>
    <w:p w14:paraId="647D01CD" w14:textId="77777777" w:rsidR="002C01CB" w:rsidRDefault="002C01CB"/>
    <w:p w14:paraId="658EE747" w14:textId="77777777" w:rsidR="002C01CB" w:rsidRDefault="002C01CB"/>
    <w:p w14:paraId="2ABDC9DC" w14:textId="04397874" w:rsidR="002C01CB" w:rsidRDefault="002C01CB">
      <w:r>
        <w:rPr>
          <w:noProof/>
        </w:rPr>
        <w:drawing>
          <wp:inline distT="0" distB="0" distL="0" distR="0" wp14:anchorId="23C1E62F" wp14:editId="0F2C6301">
            <wp:extent cx="4316819" cy="3060455"/>
            <wp:effectExtent l="0" t="0" r="7620" b="6985"/>
            <wp:docPr id="10476211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1186" name="Imagen 1" descr="Diagrama&#10;&#10;Descripción generada automáticamente"/>
                    <pic:cNvPicPr/>
                  </pic:nvPicPr>
                  <pic:blipFill>
                    <a:blip r:embed="rId45"/>
                    <a:stretch>
                      <a:fillRect/>
                    </a:stretch>
                  </pic:blipFill>
                  <pic:spPr>
                    <a:xfrm>
                      <a:off x="0" y="0"/>
                      <a:ext cx="4395203" cy="3116026"/>
                    </a:xfrm>
                    <a:prstGeom prst="rect">
                      <a:avLst/>
                    </a:prstGeom>
                  </pic:spPr>
                </pic:pic>
              </a:graphicData>
            </a:graphic>
          </wp:inline>
        </w:drawing>
      </w:r>
    </w:p>
    <w:p w14:paraId="582E9D31" w14:textId="753A952A" w:rsidR="00E34EEA" w:rsidRDefault="00E34EEA">
      <w:r>
        <w:rPr>
          <w:noProof/>
        </w:rPr>
        <w:lastRenderedPageBreak/>
        <w:drawing>
          <wp:inline distT="0" distB="0" distL="0" distR="0" wp14:anchorId="6379729A" wp14:editId="61809595">
            <wp:extent cx="4316819" cy="2946239"/>
            <wp:effectExtent l="0" t="0" r="7620" b="6985"/>
            <wp:docPr id="5031315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1583" name="Imagen 1" descr="Diagrama&#10;&#10;Descripción generada automáticamente"/>
                    <pic:cNvPicPr/>
                  </pic:nvPicPr>
                  <pic:blipFill>
                    <a:blip r:embed="rId46"/>
                    <a:stretch>
                      <a:fillRect/>
                    </a:stretch>
                  </pic:blipFill>
                  <pic:spPr>
                    <a:xfrm>
                      <a:off x="0" y="0"/>
                      <a:ext cx="4321418" cy="2949378"/>
                    </a:xfrm>
                    <a:prstGeom prst="rect">
                      <a:avLst/>
                    </a:prstGeom>
                  </pic:spPr>
                </pic:pic>
              </a:graphicData>
            </a:graphic>
          </wp:inline>
        </w:drawing>
      </w:r>
    </w:p>
    <w:p w14:paraId="21284F58" w14:textId="54696F00" w:rsidR="00E34EEA" w:rsidRPr="002C01CB" w:rsidRDefault="00E34EEA" w:rsidP="00C35060">
      <w:pPr>
        <w:spacing w:after="0"/>
        <w:rPr>
          <w:b/>
          <w:bCs/>
        </w:rPr>
      </w:pPr>
      <w:r w:rsidRPr="002C01CB">
        <w:rPr>
          <w:b/>
          <w:bCs/>
        </w:rPr>
        <w:t>Redundancia en los sistemas de proceso (</w:t>
      </w:r>
      <w:proofErr w:type="spellStart"/>
      <w:r w:rsidRPr="002C01CB">
        <w:rPr>
          <w:b/>
          <w:bCs/>
        </w:rPr>
        <w:t>failover</w:t>
      </w:r>
      <w:proofErr w:type="spellEnd"/>
      <w:r w:rsidRPr="002C01CB">
        <w:rPr>
          <w:b/>
          <w:bCs/>
        </w:rPr>
        <w:t xml:space="preserve"> </w:t>
      </w:r>
      <w:proofErr w:type="spellStart"/>
      <w:proofErr w:type="gramStart"/>
      <w:r w:rsidRPr="002C01CB">
        <w:rPr>
          <w:b/>
          <w:bCs/>
        </w:rPr>
        <w:t>clusters</w:t>
      </w:r>
      <w:proofErr w:type="spellEnd"/>
      <w:proofErr w:type="gramEnd"/>
      <w:r w:rsidRPr="002C01CB">
        <w:rPr>
          <w:b/>
          <w:bCs/>
        </w:rPr>
        <w:t>)</w:t>
      </w:r>
    </w:p>
    <w:p w14:paraId="4E385519" w14:textId="77777777" w:rsidR="002C01CB" w:rsidRDefault="00E34EEA" w:rsidP="00C35060">
      <w:pPr>
        <w:spacing w:after="0"/>
      </w:pPr>
      <w:r>
        <w:t xml:space="preserve">• La redundancia de los elementos de proceso (servidores) se consigue mediante su asociación en grupos que realizan una tarea común. Estos grupos se denominan </w:t>
      </w:r>
      <w:proofErr w:type="spellStart"/>
      <w:proofErr w:type="gramStart"/>
      <w:r>
        <w:t>clusters</w:t>
      </w:r>
      <w:proofErr w:type="spellEnd"/>
      <w:proofErr w:type="gramEnd"/>
      <w:r>
        <w:t xml:space="preserve">. </w:t>
      </w:r>
    </w:p>
    <w:p w14:paraId="544CF2B0" w14:textId="77777777" w:rsidR="002C01CB" w:rsidRDefault="00E34EEA" w:rsidP="003C370D">
      <w:pPr>
        <w:spacing w:after="0"/>
        <w:ind w:left="708"/>
      </w:pPr>
      <w:r>
        <w:t xml:space="preserve">– Conjunto homogéneo de ordenadores independientes que realizan un mismo proceso. </w:t>
      </w:r>
    </w:p>
    <w:p w14:paraId="65F331EB" w14:textId="77777777" w:rsidR="002C01CB" w:rsidRDefault="00E34EEA" w:rsidP="00C35060">
      <w:pPr>
        <w:spacing w:after="0"/>
      </w:pPr>
      <w:r>
        <w:t>• Cada servidor ejecuta un determinado número de grupos de servicio (</w:t>
      </w:r>
      <w:proofErr w:type="spellStart"/>
      <w:r>
        <w:t>service</w:t>
      </w:r>
      <w:proofErr w:type="spellEnd"/>
      <w:r>
        <w:t xml:space="preserve"> </w:t>
      </w:r>
      <w:proofErr w:type="spellStart"/>
      <w:r>
        <w:t>groups</w:t>
      </w:r>
      <w:proofErr w:type="spellEnd"/>
      <w:r>
        <w:t xml:space="preserve">), compuestos por: </w:t>
      </w:r>
    </w:p>
    <w:p w14:paraId="5A1589CD" w14:textId="18007E1F" w:rsidR="002C01CB" w:rsidRDefault="00E34EEA" w:rsidP="003C370D">
      <w:pPr>
        <w:spacing w:after="0"/>
        <w:ind w:firstLine="708"/>
      </w:pPr>
      <w:r>
        <w:t xml:space="preserve">– Una identidad de red: direcciones a las que el servicio responde. </w:t>
      </w:r>
    </w:p>
    <w:p w14:paraId="743107AD" w14:textId="77777777" w:rsidR="002C01CB" w:rsidRDefault="00E34EEA" w:rsidP="003C370D">
      <w:pPr>
        <w:spacing w:after="0"/>
        <w:ind w:firstLine="708"/>
      </w:pPr>
      <w:r>
        <w:t xml:space="preserve">– Un conjunto de información almacenada en discos, físicos o </w:t>
      </w:r>
      <w:proofErr w:type="spellStart"/>
      <w:r>
        <w:t>LUNs</w:t>
      </w:r>
      <w:proofErr w:type="spellEnd"/>
      <w:r>
        <w:t xml:space="preserve">. </w:t>
      </w:r>
    </w:p>
    <w:p w14:paraId="45D61C47" w14:textId="77777777" w:rsidR="002C01CB" w:rsidRDefault="00E34EEA" w:rsidP="003C370D">
      <w:pPr>
        <w:spacing w:after="0"/>
        <w:ind w:firstLine="708"/>
      </w:pPr>
      <w:r>
        <w:t xml:space="preserve">– Un conjunto de procesos. </w:t>
      </w:r>
    </w:p>
    <w:p w14:paraId="319E5C5E" w14:textId="3DCEE93A" w:rsidR="002C01CB" w:rsidRDefault="00E34EEA" w:rsidP="00C35060">
      <w:pPr>
        <w:spacing w:after="0"/>
      </w:pPr>
      <w:r>
        <w:t xml:space="preserve">• Cuando uno de los servidores de un </w:t>
      </w:r>
      <w:proofErr w:type="spellStart"/>
      <w:proofErr w:type="gramStart"/>
      <w:r>
        <w:t>cluster</w:t>
      </w:r>
      <w:proofErr w:type="spellEnd"/>
      <w:proofErr w:type="gramEnd"/>
      <w:r>
        <w:t xml:space="preserve"> falla, los grupos de servicio que soporta deben ser trasladados a otro elemento del </w:t>
      </w:r>
      <w:proofErr w:type="spellStart"/>
      <w:r>
        <w:t>cluster</w:t>
      </w:r>
      <w:proofErr w:type="spellEnd"/>
      <w:r>
        <w:t xml:space="preserve">. </w:t>
      </w:r>
    </w:p>
    <w:p w14:paraId="473E8C39" w14:textId="459649E9" w:rsidR="002C01CB" w:rsidRDefault="00E34EEA" w:rsidP="003C370D">
      <w:pPr>
        <w:spacing w:after="0"/>
        <w:ind w:firstLine="708"/>
      </w:pPr>
      <w:r>
        <w:t xml:space="preserve">– Migración transparente, rápida, con intervención manual mínima y datos accesibles </w:t>
      </w:r>
    </w:p>
    <w:p w14:paraId="527BC03E" w14:textId="77777777" w:rsidR="002C01CB" w:rsidRDefault="00E34EEA" w:rsidP="00C35060">
      <w:pPr>
        <w:spacing w:after="0"/>
      </w:pPr>
      <w:r>
        <w:t xml:space="preserve">• Según su modo de funcionamiento y gestión, hay diversos tipos de </w:t>
      </w:r>
      <w:proofErr w:type="spellStart"/>
      <w:proofErr w:type="gramStart"/>
      <w:r>
        <w:t>clusters</w:t>
      </w:r>
      <w:proofErr w:type="spellEnd"/>
      <w:proofErr w:type="gramEnd"/>
      <w:r>
        <w:t xml:space="preserve">: </w:t>
      </w:r>
    </w:p>
    <w:p w14:paraId="5983E8FD" w14:textId="11BB1E07" w:rsidR="002C01CB" w:rsidRDefault="00E34EEA" w:rsidP="003C370D">
      <w:pPr>
        <w:spacing w:after="0"/>
        <w:ind w:left="708"/>
      </w:pPr>
      <w:r>
        <w:t xml:space="preserve">– </w:t>
      </w:r>
      <w:proofErr w:type="spellStart"/>
      <w:proofErr w:type="gramStart"/>
      <w:r>
        <w:t>Clusters</w:t>
      </w:r>
      <w:proofErr w:type="spellEnd"/>
      <w:proofErr w:type="gramEnd"/>
      <w:r>
        <w:t xml:space="preserve"> Activo-Pasivo o asimétricos: Cada grupo de servicio se ejecuta en un nodo. Existen nodos de reserva en stand-</w:t>
      </w:r>
      <w:proofErr w:type="spellStart"/>
      <w:r>
        <w:t>by</w:t>
      </w:r>
      <w:proofErr w:type="spellEnd"/>
      <w:r>
        <w:t xml:space="preserve"> para ejecutarlos en caso de fallo. </w:t>
      </w:r>
    </w:p>
    <w:p w14:paraId="3C25D076" w14:textId="77777777" w:rsidR="002C01CB" w:rsidRDefault="00E34EEA" w:rsidP="003C370D">
      <w:pPr>
        <w:spacing w:after="0"/>
        <w:ind w:left="708"/>
      </w:pPr>
      <w:r>
        <w:t xml:space="preserve">– </w:t>
      </w:r>
      <w:proofErr w:type="spellStart"/>
      <w:proofErr w:type="gramStart"/>
      <w:r>
        <w:t>Clusters</w:t>
      </w:r>
      <w:proofErr w:type="spellEnd"/>
      <w:proofErr w:type="gramEnd"/>
      <w:r>
        <w:t xml:space="preserve"> Activo-Pasivo cruzados o simétricos: Cada grupo de servicio se ejecuta en un nodo. Todos los nodos ejecutan grupos de servicio. En caso de fallo de un nodo, el resto se hacen cargo de la ejecución de sus grupos de servicio.</w:t>
      </w:r>
    </w:p>
    <w:p w14:paraId="49413DD1" w14:textId="3BDFB046" w:rsidR="00E34EEA" w:rsidRDefault="00E34EEA" w:rsidP="003C370D">
      <w:pPr>
        <w:spacing w:after="0"/>
        <w:ind w:left="708" w:firstLine="45"/>
      </w:pPr>
      <w:r>
        <w:t xml:space="preserve">– </w:t>
      </w:r>
      <w:proofErr w:type="spellStart"/>
      <w:proofErr w:type="gramStart"/>
      <w:r>
        <w:t>Clusters</w:t>
      </w:r>
      <w:proofErr w:type="spellEnd"/>
      <w:proofErr w:type="gramEnd"/>
      <w:r>
        <w:t xml:space="preserve"> Activo-Activo: Cada grupo de servicio se ejecuta en múltiples nodos. El fallo de uno de los nodos no supone la caída del grupo de servicio.</w:t>
      </w:r>
    </w:p>
    <w:p w14:paraId="3A8568EB" w14:textId="586E49D7" w:rsidR="00E34EEA" w:rsidRDefault="00E34EEA">
      <w:r>
        <w:rPr>
          <w:noProof/>
        </w:rPr>
        <w:lastRenderedPageBreak/>
        <w:drawing>
          <wp:inline distT="0" distB="0" distL="0" distR="0" wp14:anchorId="1A139BBE" wp14:editId="052F8174">
            <wp:extent cx="4479487" cy="2870791"/>
            <wp:effectExtent l="0" t="0" r="0" b="6350"/>
            <wp:docPr id="11229223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22315" name="Imagen 1" descr="Diagrama&#10;&#10;Descripción generada automáticamente"/>
                    <pic:cNvPicPr/>
                  </pic:nvPicPr>
                  <pic:blipFill>
                    <a:blip r:embed="rId47"/>
                    <a:stretch>
                      <a:fillRect/>
                    </a:stretch>
                  </pic:blipFill>
                  <pic:spPr>
                    <a:xfrm>
                      <a:off x="0" y="0"/>
                      <a:ext cx="4483379" cy="2873286"/>
                    </a:xfrm>
                    <a:prstGeom prst="rect">
                      <a:avLst/>
                    </a:prstGeom>
                  </pic:spPr>
                </pic:pic>
              </a:graphicData>
            </a:graphic>
          </wp:inline>
        </w:drawing>
      </w:r>
    </w:p>
    <w:p w14:paraId="2E97C00B" w14:textId="5E38CB6E" w:rsidR="00E34EEA" w:rsidRDefault="00E34EEA" w:rsidP="00C35060">
      <w:pPr>
        <w:spacing w:after="0"/>
      </w:pPr>
      <w:proofErr w:type="spellStart"/>
      <w:r>
        <w:t>Heartbeat</w:t>
      </w:r>
      <w:proofErr w:type="spellEnd"/>
    </w:p>
    <w:p w14:paraId="115E4234" w14:textId="77777777" w:rsidR="008067BF" w:rsidRDefault="00E34EEA" w:rsidP="00C35060">
      <w:pPr>
        <w:spacing w:after="0"/>
      </w:pPr>
      <w:r>
        <w:t xml:space="preserve">• Es uno de los puntos críticos de un </w:t>
      </w:r>
      <w:proofErr w:type="spellStart"/>
      <w:proofErr w:type="gramStart"/>
      <w:r>
        <w:t>cluster</w:t>
      </w:r>
      <w:proofErr w:type="spellEnd"/>
      <w:proofErr w:type="gramEnd"/>
      <w:r>
        <w:t xml:space="preserve"> de alta disponibilidad. Si falla, se producirá la activación simultánea de ambos nodos, generando conflictos y caída del servicio. </w:t>
      </w:r>
    </w:p>
    <w:p w14:paraId="1C8139AF" w14:textId="248EB263" w:rsidR="008067BF" w:rsidRDefault="00E34EEA" w:rsidP="00C35060">
      <w:pPr>
        <w:spacing w:after="0"/>
      </w:pPr>
      <w:r>
        <w:t xml:space="preserve">• Mecanismos empleados para transportar los </w:t>
      </w:r>
      <w:proofErr w:type="spellStart"/>
      <w:r>
        <w:t>heartbeat</w:t>
      </w:r>
      <w:proofErr w:type="spellEnd"/>
      <w:r>
        <w:t xml:space="preserve">: </w:t>
      </w:r>
    </w:p>
    <w:p w14:paraId="0A012CA1" w14:textId="77777777" w:rsidR="008067BF" w:rsidRDefault="00E34EEA" w:rsidP="008067BF">
      <w:pPr>
        <w:spacing w:after="0"/>
        <w:ind w:firstLine="708"/>
      </w:pPr>
      <w:r>
        <w:t xml:space="preserve">– Red de área local. </w:t>
      </w:r>
    </w:p>
    <w:p w14:paraId="4EE4B2A4" w14:textId="54B39FAA" w:rsidR="008067BF" w:rsidRDefault="00E34EEA" w:rsidP="008067BF">
      <w:pPr>
        <w:spacing w:after="0"/>
        <w:ind w:firstLine="708"/>
      </w:pPr>
      <w:r>
        <w:t xml:space="preserve">– Escritura en una sección reservada de disco compartido. </w:t>
      </w:r>
    </w:p>
    <w:p w14:paraId="52C5321A" w14:textId="77777777" w:rsidR="008067BF" w:rsidRDefault="00E34EEA" w:rsidP="00C35060">
      <w:pPr>
        <w:spacing w:after="0"/>
      </w:pPr>
      <w:r>
        <w:t xml:space="preserve">• Modos de reforzar la fiabilidad de los </w:t>
      </w:r>
      <w:proofErr w:type="spellStart"/>
      <w:r>
        <w:t>heartbeat</w:t>
      </w:r>
      <w:proofErr w:type="spellEnd"/>
      <w:r>
        <w:t xml:space="preserve">: </w:t>
      </w:r>
    </w:p>
    <w:p w14:paraId="4C53F20E" w14:textId="77777777" w:rsidR="008067BF" w:rsidRDefault="00E34EEA" w:rsidP="008067BF">
      <w:pPr>
        <w:spacing w:after="0"/>
        <w:ind w:firstLine="708"/>
      </w:pPr>
      <w:r>
        <w:t xml:space="preserve">– Eliminar SPOF en los mecanismos de transporte del </w:t>
      </w:r>
      <w:proofErr w:type="spellStart"/>
      <w:r>
        <w:t>heartbeat</w:t>
      </w:r>
      <w:proofErr w:type="spellEnd"/>
      <w:r>
        <w:t xml:space="preserve">. </w:t>
      </w:r>
    </w:p>
    <w:p w14:paraId="1D3440BD" w14:textId="77777777" w:rsidR="008067BF" w:rsidRDefault="00E34EEA" w:rsidP="008067BF">
      <w:pPr>
        <w:spacing w:after="0"/>
        <w:ind w:left="708"/>
      </w:pPr>
      <w:r>
        <w:t xml:space="preserve">– Emplear dos </w:t>
      </w:r>
      <w:proofErr w:type="spellStart"/>
      <w:r>
        <w:t>heartbeat</w:t>
      </w:r>
      <w:proofErr w:type="spellEnd"/>
      <w:r>
        <w:t xml:space="preserve"> (dos redes o </w:t>
      </w:r>
      <w:proofErr w:type="spellStart"/>
      <w:r>
        <w:t>red+disco</w:t>
      </w:r>
      <w:proofErr w:type="spellEnd"/>
      <w:r>
        <w:t xml:space="preserve">). Actuar sólo en caso de fallo de ambos. </w:t>
      </w:r>
    </w:p>
    <w:p w14:paraId="0D5480B9" w14:textId="4B79DD86" w:rsidR="008067BF" w:rsidRDefault="00E34EEA" w:rsidP="008067BF">
      <w:pPr>
        <w:spacing w:after="0"/>
        <w:ind w:left="708"/>
      </w:pPr>
      <w:r>
        <w:t xml:space="preserve">– Emplear redes independientes lo más simples posibles: cable cruzado para dos nodos, o segmentos de LAN con switches independientes. </w:t>
      </w:r>
    </w:p>
    <w:p w14:paraId="7743DA0E" w14:textId="01113CC2" w:rsidR="008067BF" w:rsidRDefault="00E34EEA" w:rsidP="008067BF">
      <w:pPr>
        <w:spacing w:after="0"/>
        <w:ind w:left="708"/>
      </w:pPr>
      <w:r>
        <w:t xml:space="preserve">– Vigilar el correcto funcionamiento de los procesos que generan y atienden los </w:t>
      </w:r>
      <w:proofErr w:type="spellStart"/>
      <w:r>
        <w:t>hearbeats</w:t>
      </w:r>
      <w:proofErr w:type="spellEnd"/>
      <w:r>
        <w:t xml:space="preserve"> en cada nodo. </w:t>
      </w:r>
    </w:p>
    <w:p w14:paraId="2E99DA9E" w14:textId="681E8E3E" w:rsidR="00E34EEA" w:rsidRDefault="00E34EEA" w:rsidP="00C35060">
      <w:pPr>
        <w:spacing w:after="0"/>
      </w:pPr>
      <w:r>
        <w:t xml:space="preserve">• Instalar un </w:t>
      </w:r>
      <w:proofErr w:type="spellStart"/>
      <w:r>
        <w:t>watchdog</w:t>
      </w:r>
      <w:proofErr w:type="spellEnd"/>
      <w:r>
        <w:t xml:space="preserve"> local que </w:t>
      </w:r>
      <w:proofErr w:type="gramStart"/>
      <w:r>
        <w:t>los rearranque</w:t>
      </w:r>
      <w:proofErr w:type="gramEnd"/>
      <w:r>
        <w:t xml:space="preserve"> en caso de caída.</w:t>
      </w:r>
    </w:p>
    <w:p w14:paraId="152836D9" w14:textId="77777777" w:rsidR="008067BF" w:rsidRDefault="00E34EEA" w:rsidP="008067BF">
      <w:r>
        <w:rPr>
          <w:noProof/>
        </w:rPr>
        <w:drawing>
          <wp:inline distT="0" distB="0" distL="0" distR="0" wp14:anchorId="4A3A4B26" wp14:editId="5BDB3B86">
            <wp:extent cx="4954772" cy="3064104"/>
            <wp:effectExtent l="0" t="0" r="0" b="3175"/>
            <wp:docPr id="3933380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38074" name="Imagen 1" descr="Diagrama&#10;&#10;Descripción generada automáticamente"/>
                    <pic:cNvPicPr/>
                  </pic:nvPicPr>
                  <pic:blipFill>
                    <a:blip r:embed="rId48"/>
                    <a:stretch>
                      <a:fillRect/>
                    </a:stretch>
                  </pic:blipFill>
                  <pic:spPr>
                    <a:xfrm>
                      <a:off x="0" y="0"/>
                      <a:ext cx="4961809" cy="3068456"/>
                    </a:xfrm>
                    <a:prstGeom prst="rect">
                      <a:avLst/>
                    </a:prstGeom>
                  </pic:spPr>
                </pic:pic>
              </a:graphicData>
            </a:graphic>
          </wp:inline>
        </w:drawing>
      </w:r>
    </w:p>
    <w:p w14:paraId="4A20ECAA" w14:textId="5C431923" w:rsidR="00E34EEA" w:rsidRDefault="00E34EEA" w:rsidP="008067BF">
      <w:r>
        <w:lastRenderedPageBreak/>
        <w:t>Problemas para el rearranque en el servidor secundario</w:t>
      </w:r>
    </w:p>
    <w:p w14:paraId="0F1DF363" w14:textId="77777777" w:rsidR="008067BF" w:rsidRDefault="00E34EEA" w:rsidP="00C35060">
      <w:pPr>
        <w:spacing w:after="0"/>
      </w:pPr>
      <w:r>
        <w:t xml:space="preserve">• Si el cambio de la dirección IP se realiza sobre un adaptador con otra dirección MAC, la cache ARP de los clientes mantendrá la antigua hasta que detecten la nueva situación. </w:t>
      </w:r>
    </w:p>
    <w:p w14:paraId="490F71CF" w14:textId="708DE884" w:rsidR="008067BF" w:rsidRDefault="00E34EEA" w:rsidP="008067BF">
      <w:pPr>
        <w:spacing w:after="0"/>
        <w:ind w:firstLine="708"/>
      </w:pPr>
      <w:r>
        <w:t xml:space="preserve">– El cambio es más rápido si se asume también la antigua dirección MAC. </w:t>
      </w:r>
    </w:p>
    <w:p w14:paraId="5298CE23" w14:textId="77777777" w:rsidR="008067BF" w:rsidRDefault="00E34EEA" w:rsidP="00C35060">
      <w:pPr>
        <w:spacing w:after="0"/>
      </w:pPr>
      <w:r>
        <w:t xml:space="preserve">• Si la parada del servidor activo es no planificada (fallo), habrá pérdida de información: </w:t>
      </w:r>
    </w:p>
    <w:p w14:paraId="717A1D86" w14:textId="77777777" w:rsidR="008067BF" w:rsidRDefault="00E34EEA" w:rsidP="008067BF">
      <w:pPr>
        <w:spacing w:after="0"/>
        <w:ind w:firstLine="708"/>
      </w:pPr>
      <w:r>
        <w:t xml:space="preserve">– Datos en memoria en las aplicaciones. </w:t>
      </w:r>
    </w:p>
    <w:p w14:paraId="00F123D3" w14:textId="3DF8163E" w:rsidR="008067BF" w:rsidRDefault="00E34EEA" w:rsidP="008067BF">
      <w:pPr>
        <w:spacing w:after="0"/>
        <w:ind w:firstLine="708"/>
      </w:pPr>
      <w:r>
        <w:t xml:space="preserve">– Datos en memoria en el software de sistemas (caches de disco, por ejemplo). </w:t>
      </w:r>
    </w:p>
    <w:p w14:paraId="7B68D9DC" w14:textId="007AC556" w:rsidR="008067BF" w:rsidRDefault="00E34EEA" w:rsidP="008067BF">
      <w:pPr>
        <w:spacing w:after="0"/>
        <w:ind w:firstLine="708"/>
      </w:pPr>
      <w:r>
        <w:t xml:space="preserve">– Transacciones que se estaban realizando. </w:t>
      </w:r>
    </w:p>
    <w:p w14:paraId="0FFC6D16" w14:textId="77777777" w:rsidR="008067BF" w:rsidRDefault="00E34EEA" w:rsidP="00C35060">
      <w:pPr>
        <w:spacing w:after="0"/>
      </w:pPr>
      <w:r>
        <w:t xml:space="preserve">• Por estos motivos, el arranque de servicios en el servidor de reserva debe seguir los procedimientos de arranque tras un cierre anormal. </w:t>
      </w:r>
    </w:p>
    <w:p w14:paraId="4BC0961D" w14:textId="364BAB6E" w:rsidR="008067BF" w:rsidRDefault="00E34EEA" w:rsidP="008067BF">
      <w:pPr>
        <w:spacing w:after="0"/>
        <w:ind w:firstLine="708"/>
      </w:pPr>
      <w:r>
        <w:t xml:space="preserve">– Revisión de la consistencia de los sistemas de archivos a nivel de sistema operativo. </w:t>
      </w:r>
    </w:p>
    <w:p w14:paraId="2AE2C7F0" w14:textId="591D1522" w:rsidR="008067BF" w:rsidRDefault="00E34EEA" w:rsidP="008067BF">
      <w:pPr>
        <w:spacing w:after="0"/>
        <w:ind w:left="708"/>
      </w:pPr>
      <w:r>
        <w:t xml:space="preserve">– Revisión de la consistencia de los datos en disco a nivel de aplicación (por ejemplo, bases de datos). </w:t>
      </w:r>
    </w:p>
    <w:p w14:paraId="0CE60019" w14:textId="77777777" w:rsidR="008067BF" w:rsidRDefault="00E34EEA" w:rsidP="008067BF">
      <w:pPr>
        <w:spacing w:after="0"/>
        <w:ind w:firstLine="708"/>
      </w:pPr>
      <w:r>
        <w:t xml:space="preserve">– </w:t>
      </w:r>
      <w:proofErr w:type="spellStart"/>
      <w:r>
        <w:t>Rollback</w:t>
      </w:r>
      <w:proofErr w:type="spellEnd"/>
      <w:r>
        <w:t xml:space="preserve"> de las transacciones activas en el momento del fallo. </w:t>
      </w:r>
    </w:p>
    <w:p w14:paraId="424C7AA9" w14:textId="61F19B77" w:rsidR="008067BF" w:rsidRDefault="00E34EEA" w:rsidP="00C35060">
      <w:pPr>
        <w:spacing w:after="0"/>
      </w:pPr>
      <w:r>
        <w:t xml:space="preserve">• El rearranque en este caso puede ser lento, pudiendo incluso requerir la reiniciación completa del servidor de reserva. </w:t>
      </w:r>
    </w:p>
    <w:p w14:paraId="74FEAC46" w14:textId="77777777" w:rsidR="008067BF" w:rsidRDefault="00E34EEA" w:rsidP="00C35060">
      <w:pPr>
        <w:spacing w:after="0"/>
      </w:pPr>
      <w:r>
        <w:t xml:space="preserve">• En el caso del </w:t>
      </w:r>
      <w:proofErr w:type="spellStart"/>
      <w:r>
        <w:t>fail</w:t>
      </w:r>
      <w:proofErr w:type="spellEnd"/>
      <w:r>
        <w:t xml:space="preserve">-back este proceso siempre podrá ser planificado, realizándose un cierre ordenado. </w:t>
      </w:r>
    </w:p>
    <w:p w14:paraId="59A9E48F" w14:textId="647B9B38" w:rsidR="00E34EEA" w:rsidRDefault="00E34EEA" w:rsidP="008067BF">
      <w:pPr>
        <w:spacing w:after="0"/>
        <w:ind w:firstLine="708"/>
      </w:pPr>
      <w:r>
        <w:t>– Pero también habrá una interrupción del servicio para realizarlo.</w:t>
      </w:r>
    </w:p>
    <w:p w14:paraId="2523C27A" w14:textId="77777777" w:rsidR="008067BF" w:rsidRDefault="008067BF" w:rsidP="008067BF">
      <w:pPr>
        <w:spacing w:after="0"/>
        <w:ind w:firstLine="708"/>
      </w:pPr>
    </w:p>
    <w:p w14:paraId="12011D10" w14:textId="02A96CD5" w:rsidR="00830EF4" w:rsidRPr="008067BF" w:rsidRDefault="00E34EEA" w:rsidP="00C35060">
      <w:pPr>
        <w:spacing w:after="0"/>
        <w:rPr>
          <w:b/>
          <w:bCs/>
        </w:rPr>
      </w:pPr>
      <w:proofErr w:type="spellStart"/>
      <w:proofErr w:type="gramStart"/>
      <w:r w:rsidRPr="008067BF">
        <w:rPr>
          <w:b/>
          <w:bCs/>
        </w:rPr>
        <w:t>Cluster</w:t>
      </w:r>
      <w:proofErr w:type="spellEnd"/>
      <w:proofErr w:type="gramEnd"/>
      <w:r w:rsidRPr="008067BF">
        <w:rPr>
          <w:b/>
          <w:bCs/>
        </w:rPr>
        <w:t xml:space="preserve"> Activo-Pasivo cruzado o simétrico de dos nodos</w:t>
      </w:r>
    </w:p>
    <w:p w14:paraId="4DD77E0E" w14:textId="77777777" w:rsidR="008067BF" w:rsidRDefault="00E34EEA" w:rsidP="00C35060">
      <w:pPr>
        <w:spacing w:after="0"/>
      </w:pPr>
      <w:r>
        <w:t xml:space="preserve">• El modelo es similar al anterior, pero con grupos de servicios activos en ambos nodos. </w:t>
      </w:r>
    </w:p>
    <w:p w14:paraId="523DF962" w14:textId="77777777" w:rsidR="008067BF" w:rsidRDefault="00E34EEA" w:rsidP="00C35060">
      <w:pPr>
        <w:spacing w:after="0"/>
      </w:pPr>
      <w:r>
        <w:t xml:space="preserve">• Cada nodo tiene direcciones de servicio fijas. En caso de fallo de uno de los nodos, el superviviente ha de hacerse cargo de todas las direcciones. </w:t>
      </w:r>
    </w:p>
    <w:p w14:paraId="61570717" w14:textId="77777777" w:rsidR="008067BF" w:rsidRDefault="00E34EEA" w:rsidP="00C35060">
      <w:pPr>
        <w:spacing w:after="0"/>
      </w:pPr>
      <w:r>
        <w:t xml:space="preserve">• Ventajas frente al </w:t>
      </w:r>
      <w:proofErr w:type="spellStart"/>
      <w:proofErr w:type="gramStart"/>
      <w:r>
        <w:t>cluster</w:t>
      </w:r>
      <w:proofErr w:type="spellEnd"/>
      <w:proofErr w:type="gramEnd"/>
      <w:r>
        <w:t xml:space="preserve"> Activo-Pasivo: </w:t>
      </w:r>
    </w:p>
    <w:p w14:paraId="5F88B05B" w14:textId="67E89989" w:rsidR="008067BF" w:rsidRDefault="00E34EEA" w:rsidP="008067BF">
      <w:pPr>
        <w:spacing w:after="0"/>
        <w:ind w:firstLine="708"/>
      </w:pPr>
      <w:r>
        <w:t xml:space="preserve">– No hay ningún sistema parado. Mejor aprovechamiento aparente del coste. </w:t>
      </w:r>
    </w:p>
    <w:p w14:paraId="2D1CFA4A" w14:textId="77777777" w:rsidR="008067BF" w:rsidRDefault="00E34EEA" w:rsidP="008067BF">
      <w:pPr>
        <w:spacing w:after="0"/>
        <w:ind w:left="708" w:firstLine="708"/>
      </w:pPr>
      <w:r>
        <w:t xml:space="preserve">• Si no hay fallo, hay menos capacidad de proceso desaprovechada. </w:t>
      </w:r>
    </w:p>
    <w:p w14:paraId="1F41BC2D" w14:textId="37DCCFCF" w:rsidR="008067BF" w:rsidRDefault="00E34EEA" w:rsidP="00C35060">
      <w:pPr>
        <w:spacing w:after="0"/>
      </w:pPr>
      <w:r>
        <w:t xml:space="preserve">• Inconvenientes: </w:t>
      </w:r>
    </w:p>
    <w:p w14:paraId="28675EE4" w14:textId="77777777" w:rsidR="008067BF" w:rsidRDefault="00E34EEA" w:rsidP="008067BF">
      <w:pPr>
        <w:spacing w:after="0"/>
        <w:ind w:left="708"/>
      </w:pPr>
      <w:r>
        <w:t xml:space="preserve">– Tendencia a sobrecargar los nodos. En caso de fallo, puede ser que el nodo superviviente no tenga capacidad suficiente para absorber toda la carga. </w:t>
      </w:r>
    </w:p>
    <w:p w14:paraId="20D1FA43" w14:textId="77777777" w:rsidR="008067BF" w:rsidRDefault="00E34EEA" w:rsidP="008067BF">
      <w:pPr>
        <w:spacing w:after="0"/>
        <w:ind w:left="1416"/>
      </w:pPr>
      <w:r>
        <w:t xml:space="preserve">• Por tanto, la capacidad libre necesaria en el </w:t>
      </w:r>
      <w:proofErr w:type="spellStart"/>
      <w:proofErr w:type="gramStart"/>
      <w:r>
        <w:t>cluster</w:t>
      </w:r>
      <w:proofErr w:type="spellEnd"/>
      <w:proofErr w:type="gramEnd"/>
      <w:r>
        <w:t xml:space="preserve"> para garantizar la operación sin degradación del servicio resulta ser igual en los dos tipos de </w:t>
      </w:r>
      <w:proofErr w:type="spellStart"/>
      <w:r>
        <w:t>clusters</w:t>
      </w:r>
      <w:proofErr w:type="spellEnd"/>
      <w:r>
        <w:t xml:space="preserve">. </w:t>
      </w:r>
    </w:p>
    <w:p w14:paraId="24FCFECE" w14:textId="77777777" w:rsidR="008067BF" w:rsidRDefault="00E34EEA" w:rsidP="008067BF">
      <w:pPr>
        <w:spacing w:after="0"/>
        <w:ind w:left="708"/>
      </w:pPr>
      <w:r>
        <w:t xml:space="preserve">– Las aplicaciones en ejecución pueden afectar a la capacidad del nodo superviviente para recuperar rápidamente los grupos de servicio del nodo que falló. </w:t>
      </w:r>
    </w:p>
    <w:p w14:paraId="4709F7FE" w14:textId="77777777" w:rsidR="008067BF" w:rsidRDefault="00E34EEA" w:rsidP="008067BF">
      <w:pPr>
        <w:spacing w:after="0"/>
        <w:ind w:left="708"/>
      </w:pPr>
      <w:r>
        <w:t xml:space="preserve">– Imposibilidad de asignar dos direcciones MAC en el adaptador del nodo que asume la carga total en caso de caída. </w:t>
      </w:r>
    </w:p>
    <w:p w14:paraId="593CD95F" w14:textId="18C7E0DB" w:rsidR="00E34EEA" w:rsidRDefault="00E34EEA" w:rsidP="008067BF">
      <w:pPr>
        <w:spacing w:after="0"/>
        <w:ind w:left="1416"/>
      </w:pPr>
      <w:r>
        <w:t>• Los clientes deben realizar un nuevo ARP para asociar la nueva dirección MAC a la IP conocida.</w:t>
      </w:r>
    </w:p>
    <w:p w14:paraId="0F737BEA" w14:textId="77A52748" w:rsidR="00E34EEA" w:rsidRDefault="00E34EEA">
      <w:r>
        <w:rPr>
          <w:noProof/>
        </w:rPr>
        <w:lastRenderedPageBreak/>
        <w:drawing>
          <wp:inline distT="0" distB="0" distL="0" distR="0" wp14:anchorId="0B19FCC4" wp14:editId="047C3F24">
            <wp:extent cx="5400040" cy="3125470"/>
            <wp:effectExtent l="0" t="0" r="0" b="0"/>
            <wp:docPr id="16225017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01797" name="Imagen 1" descr="Diagrama&#10;&#10;Descripción generada automáticamente"/>
                    <pic:cNvPicPr/>
                  </pic:nvPicPr>
                  <pic:blipFill>
                    <a:blip r:embed="rId49"/>
                    <a:stretch>
                      <a:fillRect/>
                    </a:stretch>
                  </pic:blipFill>
                  <pic:spPr>
                    <a:xfrm>
                      <a:off x="0" y="0"/>
                      <a:ext cx="5400040" cy="3125470"/>
                    </a:xfrm>
                    <a:prstGeom prst="rect">
                      <a:avLst/>
                    </a:prstGeom>
                  </pic:spPr>
                </pic:pic>
              </a:graphicData>
            </a:graphic>
          </wp:inline>
        </w:drawing>
      </w:r>
    </w:p>
    <w:p w14:paraId="6138898D" w14:textId="570C5707" w:rsidR="00E34EEA" w:rsidRPr="00E10A90" w:rsidRDefault="00E34EEA" w:rsidP="00C35060">
      <w:pPr>
        <w:spacing w:after="0"/>
        <w:rPr>
          <w:b/>
          <w:bCs/>
        </w:rPr>
      </w:pPr>
      <w:r w:rsidRPr="00E10A90">
        <w:rPr>
          <w:b/>
          <w:bCs/>
        </w:rPr>
        <w:t xml:space="preserve">Otras arquitecturas de </w:t>
      </w:r>
      <w:proofErr w:type="spellStart"/>
      <w:proofErr w:type="gramStart"/>
      <w:r w:rsidRPr="00E10A90">
        <w:rPr>
          <w:b/>
          <w:bCs/>
        </w:rPr>
        <w:t>clusters</w:t>
      </w:r>
      <w:proofErr w:type="spellEnd"/>
      <w:proofErr w:type="gramEnd"/>
      <w:r w:rsidRPr="00E10A90">
        <w:rPr>
          <w:b/>
          <w:bCs/>
        </w:rPr>
        <w:t xml:space="preserve"> Activo-Pasivo</w:t>
      </w:r>
    </w:p>
    <w:p w14:paraId="2D1C005F" w14:textId="77777777" w:rsidR="00E10A90" w:rsidRDefault="00E34EEA" w:rsidP="00C35060">
      <w:pPr>
        <w:spacing w:after="0"/>
      </w:pPr>
      <w:r>
        <w:t xml:space="preserve">La aparición de las SAN, que permiten la compartición sencilla de discos por más de dos ordenadores, ha posibilitado la creación de arquitecturas de </w:t>
      </w:r>
      <w:proofErr w:type="spellStart"/>
      <w:proofErr w:type="gramStart"/>
      <w:r>
        <w:t>clusters</w:t>
      </w:r>
      <w:proofErr w:type="spellEnd"/>
      <w:proofErr w:type="gramEnd"/>
      <w:r>
        <w:t xml:space="preserve"> más complejas: </w:t>
      </w:r>
    </w:p>
    <w:p w14:paraId="0D81BA5C" w14:textId="3A9CD173" w:rsidR="00E10A90" w:rsidRDefault="00E34EEA" w:rsidP="00C35060">
      <w:pPr>
        <w:spacing w:after="0"/>
      </w:pPr>
      <w:r>
        <w:t xml:space="preserve">• </w:t>
      </w:r>
      <w:proofErr w:type="spellStart"/>
      <w:proofErr w:type="gramStart"/>
      <w:r>
        <w:t>Clusters</w:t>
      </w:r>
      <w:proofErr w:type="spellEnd"/>
      <w:proofErr w:type="gramEnd"/>
      <w:r>
        <w:t xml:space="preserve"> N a 1: Extensión del </w:t>
      </w:r>
      <w:proofErr w:type="spellStart"/>
      <w:r>
        <w:t>cluster</w:t>
      </w:r>
      <w:proofErr w:type="spellEnd"/>
      <w:r>
        <w:t xml:space="preserve"> Activo-Pasivo asimétrico a N servidores. </w:t>
      </w:r>
    </w:p>
    <w:p w14:paraId="0C62DCB3" w14:textId="77777777" w:rsidR="00E10A90" w:rsidRDefault="00E34EEA" w:rsidP="00E10A90">
      <w:pPr>
        <w:spacing w:after="0"/>
        <w:ind w:firstLine="708"/>
      </w:pPr>
      <w:r>
        <w:t xml:space="preserve">– Ejecución de los grupos de servicio en N servidores. </w:t>
      </w:r>
    </w:p>
    <w:p w14:paraId="322DDC3B" w14:textId="77777777" w:rsidR="00E10A90" w:rsidRDefault="00E34EEA" w:rsidP="00E10A90">
      <w:pPr>
        <w:spacing w:after="0"/>
        <w:ind w:firstLine="708"/>
      </w:pPr>
      <w:r>
        <w:t xml:space="preserve">– Existe un servidor libre dedicado exclusivamente al respaldo de cualquiera de ellos. </w:t>
      </w:r>
    </w:p>
    <w:p w14:paraId="6661140A" w14:textId="47B97E44" w:rsidR="00E10A90" w:rsidRDefault="00E34EEA" w:rsidP="00E10A90">
      <w:pPr>
        <w:spacing w:after="0"/>
        <w:ind w:left="708" w:firstLine="708"/>
      </w:pPr>
      <w:r>
        <w:t xml:space="preserve">• Acoge los grupos de servicio de cualquier servidor del </w:t>
      </w:r>
      <w:proofErr w:type="spellStart"/>
      <w:proofErr w:type="gramStart"/>
      <w:r>
        <w:t>cluster</w:t>
      </w:r>
      <w:proofErr w:type="spellEnd"/>
      <w:proofErr w:type="gramEnd"/>
      <w:r>
        <w:t xml:space="preserve">. </w:t>
      </w:r>
    </w:p>
    <w:p w14:paraId="033C0C0C" w14:textId="31A6C85B" w:rsidR="00E10A90" w:rsidRDefault="00E34EEA" w:rsidP="00E10A90">
      <w:pPr>
        <w:spacing w:after="0"/>
        <w:ind w:firstLine="708"/>
      </w:pPr>
      <w:r>
        <w:t xml:space="preserve">– Requiere una red redundante dedicada para </w:t>
      </w:r>
      <w:proofErr w:type="spellStart"/>
      <w:r>
        <w:t>heartbeat</w:t>
      </w:r>
      <w:proofErr w:type="spellEnd"/>
      <w:r>
        <w:t xml:space="preserve"> común a todos los servidores. </w:t>
      </w:r>
    </w:p>
    <w:p w14:paraId="04E89EE9" w14:textId="6B24F0F0" w:rsidR="00E10A90" w:rsidRDefault="00E34EEA" w:rsidP="00E10A90">
      <w:pPr>
        <w:spacing w:after="0"/>
        <w:ind w:left="708"/>
      </w:pPr>
      <w:r>
        <w:t xml:space="preserve">– Mejor relación de coste por servicio, por usar un único servidor inactivo para N activos. </w:t>
      </w:r>
    </w:p>
    <w:p w14:paraId="1EE8CBDC" w14:textId="77777777" w:rsidR="00E10A90" w:rsidRDefault="00E34EEA" w:rsidP="00E10A90">
      <w:pPr>
        <w:spacing w:after="0"/>
        <w:ind w:left="708"/>
      </w:pPr>
      <w:r>
        <w:t xml:space="preserve">– Menor capacidad para respaldar simultáneamente todos los grupos de servicio del </w:t>
      </w:r>
      <w:proofErr w:type="spellStart"/>
      <w:proofErr w:type="gramStart"/>
      <w:r>
        <w:t>cluster</w:t>
      </w:r>
      <w:proofErr w:type="spellEnd"/>
      <w:proofErr w:type="gramEnd"/>
      <w:r>
        <w:t xml:space="preserve">, pero igual capacidad de respuesta para un fallo simple de un nodo. </w:t>
      </w:r>
    </w:p>
    <w:p w14:paraId="24047AE0" w14:textId="0334E2AD" w:rsidR="00E10A90" w:rsidRDefault="00E34EEA" w:rsidP="00E10A90">
      <w:pPr>
        <w:spacing w:after="0"/>
        <w:ind w:left="708"/>
      </w:pPr>
      <w:r>
        <w:t xml:space="preserve">– Mayor complejidad del software de gestión y control del </w:t>
      </w:r>
      <w:proofErr w:type="spellStart"/>
      <w:proofErr w:type="gramStart"/>
      <w:r>
        <w:t>cluster</w:t>
      </w:r>
      <w:proofErr w:type="spellEnd"/>
      <w:proofErr w:type="gramEnd"/>
      <w:r>
        <w:t xml:space="preserve">. </w:t>
      </w:r>
    </w:p>
    <w:p w14:paraId="79FC7D90" w14:textId="77777777" w:rsidR="00E10A90" w:rsidRDefault="00E34EEA" w:rsidP="00E10A90">
      <w:pPr>
        <w:spacing w:after="0"/>
        <w:ind w:left="708"/>
      </w:pPr>
      <w:r>
        <w:t xml:space="preserve">– Variante: </w:t>
      </w:r>
      <w:proofErr w:type="spellStart"/>
      <w:proofErr w:type="gramStart"/>
      <w:r>
        <w:t>Clusters</w:t>
      </w:r>
      <w:proofErr w:type="spellEnd"/>
      <w:proofErr w:type="gramEnd"/>
      <w:r>
        <w:t xml:space="preserve"> N+1. No hay asignación fija del servidor libre, sino que puede ser cualquiera. No se realiza </w:t>
      </w:r>
      <w:proofErr w:type="spellStart"/>
      <w:r>
        <w:t>fail</w:t>
      </w:r>
      <w:proofErr w:type="spellEnd"/>
      <w:r>
        <w:t xml:space="preserve">-back tras la recuperación del servidor que falla. </w:t>
      </w:r>
    </w:p>
    <w:p w14:paraId="0B96FE0C" w14:textId="77777777" w:rsidR="00E10A90" w:rsidRDefault="00E34EEA" w:rsidP="00C35060">
      <w:pPr>
        <w:spacing w:after="0"/>
      </w:pPr>
      <w:r>
        <w:t xml:space="preserve">• </w:t>
      </w:r>
      <w:proofErr w:type="spellStart"/>
      <w:r>
        <w:t>Clusters</w:t>
      </w:r>
      <w:proofErr w:type="spellEnd"/>
      <w:r>
        <w:t xml:space="preserve"> N+M: Similar al </w:t>
      </w:r>
      <w:proofErr w:type="gramStart"/>
      <w:r>
        <w:t>anterior</w:t>
      </w:r>
      <w:proofErr w:type="gramEnd"/>
      <w:r>
        <w:t xml:space="preserve"> pero con M ordenadores libres para recuperación. </w:t>
      </w:r>
    </w:p>
    <w:p w14:paraId="731797BC" w14:textId="666A0036" w:rsidR="00E10A90" w:rsidRDefault="00E34EEA" w:rsidP="00C35060">
      <w:pPr>
        <w:spacing w:after="0"/>
      </w:pPr>
      <w:r>
        <w:t xml:space="preserve">• </w:t>
      </w:r>
      <w:proofErr w:type="spellStart"/>
      <w:proofErr w:type="gramStart"/>
      <w:r>
        <w:t>Clusters</w:t>
      </w:r>
      <w:proofErr w:type="spellEnd"/>
      <w:proofErr w:type="gramEnd"/>
      <w:r>
        <w:t xml:space="preserve"> 1 a N: Los grupos de servicio que se ejecutan en un único nodo del </w:t>
      </w:r>
      <w:proofErr w:type="spellStart"/>
      <w:r>
        <w:t>cluster</w:t>
      </w:r>
      <w:proofErr w:type="spellEnd"/>
      <w:r>
        <w:t xml:space="preserve"> se reparten entre N nodos de menor capacidad que el original en caso de fallo. </w:t>
      </w:r>
    </w:p>
    <w:p w14:paraId="1B5EC805" w14:textId="7627E20A" w:rsidR="00E34EEA" w:rsidRDefault="00E34EEA" w:rsidP="00C35060">
      <w:pPr>
        <w:spacing w:after="0"/>
      </w:pPr>
      <w:r>
        <w:t xml:space="preserve">• </w:t>
      </w:r>
      <w:proofErr w:type="spellStart"/>
      <w:proofErr w:type="gramStart"/>
      <w:r>
        <w:t>Clusters</w:t>
      </w:r>
      <w:proofErr w:type="spellEnd"/>
      <w:proofErr w:type="gramEnd"/>
      <w:r>
        <w:t xml:space="preserve"> N a N: Extensión del </w:t>
      </w:r>
      <w:proofErr w:type="spellStart"/>
      <w:r>
        <w:t>cluster</w:t>
      </w:r>
      <w:proofErr w:type="spellEnd"/>
      <w:r>
        <w:t xml:space="preserve"> Activo-Pasivo cruzado o simétrico a N servidores.</w:t>
      </w:r>
    </w:p>
    <w:p w14:paraId="5B680075" w14:textId="77777777" w:rsidR="00E10A90" w:rsidRDefault="00E10A90" w:rsidP="00C35060">
      <w:pPr>
        <w:spacing w:after="0"/>
      </w:pPr>
    </w:p>
    <w:p w14:paraId="3E144ACD" w14:textId="7F5F62D2" w:rsidR="00E34EEA" w:rsidRPr="00E10A90" w:rsidRDefault="00E34EEA" w:rsidP="00C35060">
      <w:pPr>
        <w:spacing w:after="0"/>
        <w:rPr>
          <w:b/>
          <w:bCs/>
        </w:rPr>
      </w:pPr>
      <w:proofErr w:type="spellStart"/>
      <w:proofErr w:type="gramStart"/>
      <w:r w:rsidRPr="00E10A90">
        <w:rPr>
          <w:b/>
          <w:bCs/>
        </w:rPr>
        <w:t>Cluster</w:t>
      </w:r>
      <w:proofErr w:type="spellEnd"/>
      <w:proofErr w:type="gramEnd"/>
      <w:r w:rsidRPr="00E10A90">
        <w:rPr>
          <w:b/>
          <w:bCs/>
        </w:rPr>
        <w:t xml:space="preserve"> Activo-Activo</w:t>
      </w:r>
    </w:p>
    <w:p w14:paraId="72991783" w14:textId="77777777" w:rsidR="00E10A90" w:rsidRDefault="00E34EEA" w:rsidP="00C35060">
      <w:pPr>
        <w:spacing w:after="0"/>
      </w:pPr>
      <w:r>
        <w:t xml:space="preserve">• Cada grupo de servicio se ejecuta en múltiples nodos. </w:t>
      </w:r>
    </w:p>
    <w:p w14:paraId="10616FF5" w14:textId="77777777" w:rsidR="00E10A90" w:rsidRDefault="00E34EEA" w:rsidP="00C35060">
      <w:pPr>
        <w:spacing w:after="0"/>
      </w:pPr>
      <w:r>
        <w:t xml:space="preserve">• Existe un mecanismo de balanceo de la carga para asignar las peticiones de los clientes a alguno de los nodos activos, que realiza el reparto de la carga y la verificación de la actividad. </w:t>
      </w:r>
    </w:p>
    <w:p w14:paraId="68996E10" w14:textId="77777777" w:rsidR="00E10A90" w:rsidRDefault="00E34EEA" w:rsidP="00C35060">
      <w:pPr>
        <w:spacing w:after="0"/>
      </w:pPr>
      <w:r>
        <w:t xml:space="preserve">• El fallo de uno de los nodos no supone la caída del grupo de servicio. </w:t>
      </w:r>
    </w:p>
    <w:p w14:paraId="6F86BABD" w14:textId="1EB6DF18" w:rsidR="00E10A90" w:rsidRDefault="00E34EEA" w:rsidP="00E10A90">
      <w:pPr>
        <w:spacing w:after="0"/>
        <w:ind w:left="708"/>
      </w:pPr>
      <w:r>
        <w:t xml:space="preserve">– Dependiendo del tipo de aplicación, las conexiones activas en el momento del fallo pueden mantenerse también. </w:t>
      </w:r>
    </w:p>
    <w:p w14:paraId="0583A3C5" w14:textId="77777777" w:rsidR="00E10A90" w:rsidRDefault="00E34EEA" w:rsidP="00C35060">
      <w:pPr>
        <w:spacing w:after="0"/>
      </w:pPr>
      <w:r>
        <w:t xml:space="preserve">• Las necesidades del </w:t>
      </w:r>
      <w:proofErr w:type="spellStart"/>
      <w:proofErr w:type="gramStart"/>
      <w:r>
        <w:t>cluster</w:t>
      </w:r>
      <w:proofErr w:type="spellEnd"/>
      <w:proofErr w:type="gramEnd"/>
      <w:r>
        <w:t xml:space="preserve"> dependen de las características de las aplicaciones, pero suelen incluir soluciones para resolver los siguientes problemas: </w:t>
      </w:r>
    </w:p>
    <w:p w14:paraId="5D2B9793" w14:textId="77777777" w:rsidR="00E10A90" w:rsidRDefault="00E34EEA" w:rsidP="00E10A90">
      <w:pPr>
        <w:spacing w:after="0"/>
        <w:ind w:firstLine="708"/>
      </w:pPr>
      <w:r>
        <w:t xml:space="preserve">– Acceso compartido a los discos en lectura y escritura. </w:t>
      </w:r>
    </w:p>
    <w:p w14:paraId="0E75B08C" w14:textId="262E66D4" w:rsidR="00E10A90" w:rsidRDefault="00E34EEA" w:rsidP="00E10A90">
      <w:pPr>
        <w:spacing w:after="0"/>
        <w:ind w:left="708"/>
      </w:pPr>
      <w:r>
        <w:lastRenderedPageBreak/>
        <w:t xml:space="preserve">– Creación de áreas de memoria compartida entre los nodos del </w:t>
      </w:r>
      <w:proofErr w:type="spellStart"/>
      <w:proofErr w:type="gramStart"/>
      <w:r>
        <w:t>cluster</w:t>
      </w:r>
      <w:proofErr w:type="spellEnd"/>
      <w:proofErr w:type="gramEnd"/>
      <w:r>
        <w:t xml:space="preserve">. Control del acceso concurrente a las mismas. </w:t>
      </w:r>
    </w:p>
    <w:p w14:paraId="0C62D836" w14:textId="77777777" w:rsidR="00E10A90" w:rsidRDefault="00E34EEA" w:rsidP="00E10A90">
      <w:pPr>
        <w:spacing w:after="0"/>
        <w:ind w:firstLine="708"/>
      </w:pPr>
      <w:r>
        <w:t xml:space="preserve">– Consistencia de la información distribuida entre los distintos nodos. </w:t>
      </w:r>
    </w:p>
    <w:p w14:paraId="2F4C1016" w14:textId="2646FCF4" w:rsidR="00E10A90" w:rsidRDefault="00E34EEA" w:rsidP="00E10A90">
      <w:pPr>
        <w:spacing w:after="0"/>
        <w:ind w:firstLine="708"/>
      </w:pPr>
      <w:r>
        <w:t xml:space="preserve">– Sincronización temporal entre procesos en distintos nodos. </w:t>
      </w:r>
    </w:p>
    <w:p w14:paraId="2D57250B" w14:textId="77777777" w:rsidR="00E10A90" w:rsidRDefault="00E34EEA" w:rsidP="00C35060">
      <w:pPr>
        <w:spacing w:after="0"/>
      </w:pPr>
      <w:r>
        <w:t xml:space="preserve">• Algunos ejemplos: </w:t>
      </w:r>
    </w:p>
    <w:p w14:paraId="6526C69E" w14:textId="1B9E9216" w:rsidR="00E10A90" w:rsidRDefault="00E34EEA" w:rsidP="00E10A90">
      <w:pPr>
        <w:spacing w:after="0"/>
        <w:ind w:firstLine="708"/>
      </w:pPr>
      <w:r>
        <w:t xml:space="preserve">– Aplicaciones desarrolladas con servidores de aplicaciones J2EE. </w:t>
      </w:r>
    </w:p>
    <w:p w14:paraId="1CA647E5" w14:textId="470D529A" w:rsidR="00E34EEA" w:rsidRDefault="00E34EEA" w:rsidP="00E10A90">
      <w:pPr>
        <w:spacing w:after="0"/>
        <w:ind w:firstLine="708"/>
      </w:pPr>
      <w:r>
        <w:t xml:space="preserve">– IBM </w:t>
      </w:r>
      <w:proofErr w:type="spellStart"/>
      <w:r>
        <w:t>System</w:t>
      </w:r>
      <w:proofErr w:type="spellEnd"/>
      <w:r>
        <w:t xml:space="preserve"> Z </w:t>
      </w:r>
      <w:proofErr w:type="spellStart"/>
      <w:r>
        <w:t>Parallel</w:t>
      </w:r>
      <w:proofErr w:type="spellEnd"/>
      <w:r>
        <w:t xml:space="preserve"> </w:t>
      </w:r>
      <w:proofErr w:type="spellStart"/>
      <w:r>
        <w:t>Sysplex</w:t>
      </w:r>
      <w:proofErr w:type="spellEnd"/>
      <w:r>
        <w:t>.</w:t>
      </w:r>
    </w:p>
    <w:p w14:paraId="08A1AA3E" w14:textId="77777777" w:rsidR="00E10A90" w:rsidRPr="00E10A90" w:rsidRDefault="00E10A90" w:rsidP="00E10A90">
      <w:pPr>
        <w:spacing w:after="0"/>
        <w:ind w:firstLine="708"/>
        <w:rPr>
          <w:b/>
          <w:bCs/>
        </w:rPr>
      </w:pPr>
    </w:p>
    <w:p w14:paraId="678ECD26" w14:textId="74B5707D" w:rsidR="00E34EEA" w:rsidRPr="00E10A90" w:rsidRDefault="00E34EEA" w:rsidP="00C35060">
      <w:pPr>
        <w:spacing w:after="0"/>
        <w:rPr>
          <w:b/>
          <w:bCs/>
        </w:rPr>
      </w:pPr>
      <w:r w:rsidRPr="00E10A90">
        <w:rPr>
          <w:b/>
          <w:bCs/>
        </w:rPr>
        <w:t>Arquitectura de un servidor de aplicaciones J2EE (Presentada en el tema 2)</w:t>
      </w:r>
    </w:p>
    <w:p w14:paraId="081D4A5F" w14:textId="1EC68171" w:rsidR="00E34EEA" w:rsidRDefault="00E34EEA">
      <w:r>
        <w:rPr>
          <w:noProof/>
        </w:rPr>
        <w:drawing>
          <wp:inline distT="0" distB="0" distL="0" distR="0" wp14:anchorId="605577D7" wp14:editId="48812DCA">
            <wp:extent cx="4561848" cy="2254102"/>
            <wp:effectExtent l="0" t="0" r="0" b="0"/>
            <wp:docPr id="250860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60750" name="Imagen 1" descr="Diagrama&#10;&#10;Descripción generada automáticamente"/>
                    <pic:cNvPicPr/>
                  </pic:nvPicPr>
                  <pic:blipFill>
                    <a:blip r:embed="rId50"/>
                    <a:stretch>
                      <a:fillRect/>
                    </a:stretch>
                  </pic:blipFill>
                  <pic:spPr>
                    <a:xfrm>
                      <a:off x="0" y="0"/>
                      <a:ext cx="4568315" cy="2257298"/>
                    </a:xfrm>
                    <a:prstGeom prst="rect">
                      <a:avLst/>
                    </a:prstGeom>
                  </pic:spPr>
                </pic:pic>
              </a:graphicData>
            </a:graphic>
          </wp:inline>
        </w:drawing>
      </w:r>
    </w:p>
    <w:p w14:paraId="46A6B624" w14:textId="471B9483" w:rsidR="00830EF4" w:rsidRDefault="00E34EEA" w:rsidP="00C35060">
      <w:pPr>
        <w:spacing w:after="0"/>
      </w:pPr>
      <w:proofErr w:type="spellStart"/>
      <w:proofErr w:type="gramStart"/>
      <w:r>
        <w:t>Cluster</w:t>
      </w:r>
      <w:proofErr w:type="spellEnd"/>
      <w:proofErr w:type="gramEnd"/>
      <w:r>
        <w:t xml:space="preserve"> Activo-Activo en servidores de aplicaciones J2EE</w:t>
      </w:r>
    </w:p>
    <w:p w14:paraId="5FD6755F" w14:textId="77777777" w:rsidR="00E10A90" w:rsidRDefault="00E34EEA" w:rsidP="00C35060">
      <w:pPr>
        <w:spacing w:after="0"/>
      </w:pPr>
      <w:r>
        <w:t xml:space="preserve">• Balanceo de carga entre servidores Web realizado por el Edge Server. </w:t>
      </w:r>
    </w:p>
    <w:p w14:paraId="44F5C2BB" w14:textId="233C6AB5" w:rsidR="00E10A90" w:rsidRDefault="00E34EEA" w:rsidP="00E10A90">
      <w:pPr>
        <w:spacing w:after="0"/>
        <w:ind w:firstLine="708"/>
      </w:pPr>
      <w:r>
        <w:t xml:space="preserve">– Si únicamente manejan contenidos estáticos, no necesita afinidad de sesión. </w:t>
      </w:r>
    </w:p>
    <w:p w14:paraId="5C0E7A4B" w14:textId="77777777" w:rsidR="00E10A90" w:rsidRDefault="00E34EEA" w:rsidP="00C35060">
      <w:pPr>
        <w:spacing w:after="0"/>
      </w:pPr>
      <w:r>
        <w:t xml:space="preserve">• Balanceo de carga entre Servlet </w:t>
      </w:r>
      <w:proofErr w:type="spellStart"/>
      <w:r>
        <w:t>Engines</w:t>
      </w:r>
      <w:proofErr w:type="spellEnd"/>
      <w:r>
        <w:t xml:space="preserve"> realizado por el Web Plug In. </w:t>
      </w:r>
    </w:p>
    <w:p w14:paraId="03038A2B" w14:textId="77777777" w:rsidR="00E10A90" w:rsidRDefault="00E34EEA" w:rsidP="00E10A90">
      <w:pPr>
        <w:spacing w:after="0"/>
        <w:ind w:firstLine="708"/>
      </w:pPr>
      <w:r>
        <w:t>– Requiere afinidad de sesión proporcionada a través del identificador de sesión.</w:t>
      </w:r>
    </w:p>
    <w:p w14:paraId="25BFE17B" w14:textId="39D84F7D" w:rsidR="00E10A90" w:rsidRDefault="00E34EEA" w:rsidP="00E10A90">
      <w:pPr>
        <w:spacing w:after="0"/>
        <w:ind w:left="708"/>
      </w:pPr>
      <w:r>
        <w:t xml:space="preserve">– El identificador de sesión contiene el identificador de la Servlet </w:t>
      </w:r>
      <w:proofErr w:type="spellStart"/>
      <w:r>
        <w:t>Engine</w:t>
      </w:r>
      <w:proofErr w:type="spellEnd"/>
      <w:r>
        <w:t xml:space="preserve"> que inicia la sesión para facilitar el encaminamiento. </w:t>
      </w:r>
    </w:p>
    <w:p w14:paraId="737868CF" w14:textId="6D59B69F" w:rsidR="00E10A90" w:rsidRDefault="00E34EEA" w:rsidP="00C35060">
      <w:pPr>
        <w:spacing w:after="0"/>
      </w:pPr>
      <w:r>
        <w:t>• Alta disponibilidad en el acceso a los contenedores EJB proporcionada por IIOP (</w:t>
      </w:r>
      <w:proofErr w:type="spellStart"/>
      <w:r>
        <w:t>Corba</w:t>
      </w:r>
      <w:proofErr w:type="spellEnd"/>
      <w:r>
        <w:t xml:space="preserve">). </w:t>
      </w:r>
    </w:p>
    <w:p w14:paraId="34973F43" w14:textId="77777777" w:rsidR="00E10A90" w:rsidRDefault="00E34EEA" w:rsidP="00C35060">
      <w:pPr>
        <w:spacing w:after="0"/>
      </w:pPr>
      <w:r>
        <w:t xml:space="preserve">• Alta disponibilidad en el acceso a los servicios de Back </w:t>
      </w:r>
      <w:proofErr w:type="spellStart"/>
      <w:r>
        <w:t>End</w:t>
      </w:r>
      <w:proofErr w:type="spellEnd"/>
      <w:r>
        <w:t xml:space="preserve"> proporcionada por estos mediante mecanismos de </w:t>
      </w:r>
      <w:proofErr w:type="spellStart"/>
      <w:r>
        <w:t>clustering</w:t>
      </w:r>
      <w:proofErr w:type="spellEnd"/>
      <w:r>
        <w:t xml:space="preserve">. </w:t>
      </w:r>
    </w:p>
    <w:p w14:paraId="45A2DE9F" w14:textId="3A6E4D46" w:rsidR="00E10A90" w:rsidRDefault="00E34EEA" w:rsidP="00C35060">
      <w:pPr>
        <w:spacing w:after="0"/>
      </w:pPr>
      <w:r>
        <w:t xml:space="preserve">• El conjunto Servlet </w:t>
      </w:r>
      <w:proofErr w:type="spellStart"/>
      <w:r>
        <w:t>Engine</w:t>
      </w:r>
      <w:proofErr w:type="spellEnd"/>
      <w:r>
        <w:t xml:space="preserve"> + Contenedor EJB proporciona alta disponibilidad para las funciones que realiza mediante el empleo de un gestor de alta disponibilidad distribuido: </w:t>
      </w:r>
    </w:p>
    <w:p w14:paraId="51C6E72E" w14:textId="569FA5A7" w:rsidR="00E10A90" w:rsidRDefault="00E34EEA" w:rsidP="00C35060">
      <w:pPr>
        <w:spacing w:after="0"/>
      </w:pPr>
      <w:r>
        <w:t xml:space="preserve">• Continuidad de la sesión entre distintas Servlet </w:t>
      </w:r>
      <w:proofErr w:type="spellStart"/>
      <w:r>
        <w:t>Engines</w:t>
      </w:r>
      <w:proofErr w:type="spellEnd"/>
      <w:r>
        <w:t xml:space="preserve"> mediante el mantenimiento común de los datos de sesión. El soporte común puede ser:</w:t>
      </w:r>
    </w:p>
    <w:p w14:paraId="4AF09EDE" w14:textId="77777777" w:rsidR="00E10A90" w:rsidRDefault="00E34EEA" w:rsidP="00E10A90">
      <w:pPr>
        <w:spacing w:after="0"/>
        <w:ind w:firstLine="708"/>
      </w:pPr>
      <w:r>
        <w:t xml:space="preserve"> – Tabla de sesiones en una base de datos común. </w:t>
      </w:r>
    </w:p>
    <w:p w14:paraId="33A9A145" w14:textId="77777777" w:rsidR="00E10A90" w:rsidRDefault="00E34EEA" w:rsidP="00E10A90">
      <w:pPr>
        <w:spacing w:after="0"/>
        <w:ind w:left="708"/>
      </w:pPr>
      <w:r>
        <w:t xml:space="preserve">– Gestor de réplica centralizado: Comunicación con las Servlet </w:t>
      </w:r>
      <w:proofErr w:type="spellStart"/>
      <w:r>
        <w:t>Engines</w:t>
      </w:r>
      <w:proofErr w:type="spellEnd"/>
      <w:r>
        <w:t xml:space="preserve"> para almacenar / </w:t>
      </w:r>
      <w:proofErr w:type="spellStart"/>
      <w:r>
        <w:t>recupearar</w:t>
      </w:r>
      <w:proofErr w:type="spellEnd"/>
      <w:r>
        <w:t xml:space="preserve"> los datos de sesión mediante IPC. Redundado para evitar SPOF. </w:t>
      </w:r>
    </w:p>
    <w:p w14:paraId="7671597E" w14:textId="0C0B96EC" w:rsidR="00E34EEA" w:rsidRDefault="00E34EEA" w:rsidP="00E10A90">
      <w:pPr>
        <w:spacing w:after="0"/>
        <w:ind w:left="708"/>
      </w:pPr>
      <w:r>
        <w:t xml:space="preserve">– Gestor de réplica distribuido: Los datos de sesión se transmiten mediante IPC a las Servlet </w:t>
      </w:r>
      <w:proofErr w:type="spellStart"/>
      <w:r>
        <w:t>Engines</w:t>
      </w:r>
      <w:proofErr w:type="spellEnd"/>
      <w:r>
        <w:t xml:space="preserve"> del </w:t>
      </w:r>
      <w:proofErr w:type="spellStart"/>
      <w:proofErr w:type="gramStart"/>
      <w:r>
        <w:t>cluster</w:t>
      </w:r>
      <w:proofErr w:type="spellEnd"/>
      <w:proofErr w:type="gramEnd"/>
      <w:r>
        <w:t>.</w:t>
      </w:r>
    </w:p>
    <w:p w14:paraId="4C448BEC" w14:textId="77777777" w:rsidR="00E10A90" w:rsidRDefault="00E10A90" w:rsidP="00E10A90">
      <w:pPr>
        <w:spacing w:after="0"/>
        <w:ind w:left="708"/>
      </w:pPr>
    </w:p>
    <w:p w14:paraId="558BB3B6" w14:textId="77777777" w:rsidR="00E10A90" w:rsidRDefault="00E10A90" w:rsidP="00E10A90">
      <w:pPr>
        <w:spacing w:after="0"/>
        <w:ind w:left="708"/>
      </w:pPr>
    </w:p>
    <w:p w14:paraId="4954C9BE" w14:textId="77777777" w:rsidR="00E10A90" w:rsidRDefault="00E10A90" w:rsidP="00E10A90">
      <w:pPr>
        <w:spacing w:after="0"/>
        <w:ind w:left="708"/>
      </w:pPr>
    </w:p>
    <w:p w14:paraId="3FC37A67" w14:textId="77777777" w:rsidR="00E10A90" w:rsidRDefault="00E10A90" w:rsidP="00E10A90">
      <w:pPr>
        <w:spacing w:after="0"/>
        <w:ind w:left="708"/>
      </w:pPr>
    </w:p>
    <w:p w14:paraId="101EB4E0" w14:textId="77777777" w:rsidR="00E10A90" w:rsidRDefault="00E10A90" w:rsidP="00E10A90">
      <w:pPr>
        <w:spacing w:after="0"/>
        <w:ind w:left="708"/>
      </w:pPr>
    </w:p>
    <w:p w14:paraId="29FB4468" w14:textId="5F0AEC78" w:rsidR="00E10A90" w:rsidRDefault="00E10A90" w:rsidP="00E10A90">
      <w:pPr>
        <w:spacing w:after="0"/>
        <w:ind w:left="708"/>
      </w:pPr>
    </w:p>
    <w:p w14:paraId="4E844C90" w14:textId="77777777" w:rsidR="00E10A90" w:rsidRDefault="00E10A90" w:rsidP="00E10A90">
      <w:pPr>
        <w:spacing w:after="0"/>
        <w:ind w:left="708"/>
      </w:pPr>
    </w:p>
    <w:p w14:paraId="7B6A4A82" w14:textId="2ED9F234" w:rsidR="00830EF4" w:rsidRPr="00E10A90" w:rsidRDefault="00E34EEA" w:rsidP="00C35060">
      <w:pPr>
        <w:spacing w:after="0"/>
        <w:rPr>
          <w:b/>
          <w:bCs/>
        </w:rPr>
      </w:pPr>
      <w:proofErr w:type="spellStart"/>
      <w:r w:rsidRPr="00E10A90">
        <w:rPr>
          <w:b/>
          <w:bCs/>
        </w:rPr>
        <w:lastRenderedPageBreak/>
        <w:t>System</w:t>
      </w:r>
      <w:proofErr w:type="spellEnd"/>
      <w:r w:rsidRPr="00E10A90">
        <w:rPr>
          <w:b/>
          <w:bCs/>
        </w:rPr>
        <w:t xml:space="preserve"> Z </w:t>
      </w:r>
      <w:proofErr w:type="spellStart"/>
      <w:r w:rsidRPr="00E10A90">
        <w:rPr>
          <w:b/>
          <w:bCs/>
        </w:rPr>
        <w:t>Parallel</w:t>
      </w:r>
      <w:proofErr w:type="spellEnd"/>
      <w:r w:rsidRPr="00E10A90">
        <w:rPr>
          <w:b/>
          <w:bCs/>
        </w:rPr>
        <w:t xml:space="preserve"> </w:t>
      </w:r>
      <w:proofErr w:type="spellStart"/>
      <w:r w:rsidRPr="00E10A90">
        <w:rPr>
          <w:b/>
          <w:bCs/>
        </w:rPr>
        <w:t>Sysplex</w:t>
      </w:r>
      <w:proofErr w:type="spellEnd"/>
    </w:p>
    <w:p w14:paraId="3FA43ACC" w14:textId="0560DFEA" w:rsidR="00E34EEA" w:rsidRDefault="00E34EEA">
      <w:r>
        <w:rPr>
          <w:noProof/>
        </w:rPr>
        <w:drawing>
          <wp:inline distT="0" distB="0" distL="0" distR="0" wp14:anchorId="707ABF17" wp14:editId="26050D65">
            <wp:extent cx="4614530" cy="2629045"/>
            <wp:effectExtent l="0" t="0" r="0" b="0"/>
            <wp:docPr id="11826625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2543" name="Imagen 1" descr="Diagrama&#10;&#10;Descripción generada automáticamente"/>
                    <pic:cNvPicPr/>
                  </pic:nvPicPr>
                  <pic:blipFill>
                    <a:blip r:embed="rId51"/>
                    <a:stretch>
                      <a:fillRect/>
                    </a:stretch>
                  </pic:blipFill>
                  <pic:spPr>
                    <a:xfrm>
                      <a:off x="0" y="0"/>
                      <a:ext cx="4619263" cy="2631741"/>
                    </a:xfrm>
                    <a:prstGeom prst="rect">
                      <a:avLst/>
                    </a:prstGeom>
                  </pic:spPr>
                </pic:pic>
              </a:graphicData>
            </a:graphic>
          </wp:inline>
        </w:drawing>
      </w:r>
    </w:p>
    <w:p w14:paraId="117EE0CC" w14:textId="5A136342" w:rsidR="00E34EEA" w:rsidRPr="00E10A90" w:rsidRDefault="00E34EEA" w:rsidP="00C35060">
      <w:pPr>
        <w:spacing w:after="0"/>
        <w:rPr>
          <w:b/>
          <w:bCs/>
        </w:rPr>
      </w:pPr>
      <w:r w:rsidRPr="00E10A90">
        <w:rPr>
          <w:b/>
          <w:bCs/>
        </w:rPr>
        <w:t>Recuperación ante desastres</w:t>
      </w:r>
    </w:p>
    <w:p w14:paraId="606CB4CC" w14:textId="77777777" w:rsidR="00E10A90" w:rsidRDefault="00E34EEA" w:rsidP="00C35060">
      <w:pPr>
        <w:spacing w:after="0"/>
      </w:pPr>
      <w:r>
        <w:t xml:space="preserve">• Un desastre es cualquier circunstancia que puede producir un fallo en la operativa del negocio de una empresa. Pueden tener múltiples causas: </w:t>
      </w:r>
    </w:p>
    <w:p w14:paraId="3526C495" w14:textId="77777777" w:rsidR="00E10A90" w:rsidRDefault="00E34EEA" w:rsidP="00E10A90">
      <w:pPr>
        <w:spacing w:after="0"/>
        <w:ind w:firstLine="708"/>
      </w:pPr>
      <w:r>
        <w:t xml:space="preserve">– Naturales: Huracanes, terremotos, inundaciones, incendios... </w:t>
      </w:r>
    </w:p>
    <w:p w14:paraId="2F0AC3F5" w14:textId="4B0C625F" w:rsidR="00E10A90" w:rsidRDefault="00E34EEA" w:rsidP="00E10A90">
      <w:pPr>
        <w:spacing w:after="0"/>
        <w:ind w:firstLine="708"/>
      </w:pPr>
      <w:r>
        <w:t xml:space="preserve">– Humanos: Guerras, vandalismo, terrorismo... </w:t>
      </w:r>
    </w:p>
    <w:p w14:paraId="72880ABC" w14:textId="77777777" w:rsidR="00E10A90" w:rsidRDefault="00E34EEA" w:rsidP="00E10A90">
      <w:pPr>
        <w:spacing w:after="0"/>
        <w:ind w:firstLine="708"/>
      </w:pPr>
      <w:r>
        <w:t xml:space="preserve">– Accidentes: Transportes, radiaciones, explosiones, derrumbamientos... </w:t>
      </w:r>
    </w:p>
    <w:p w14:paraId="3BC1A3CE" w14:textId="783A5D11" w:rsidR="00E10A90" w:rsidRDefault="00E34EEA" w:rsidP="00E10A90">
      <w:pPr>
        <w:spacing w:after="0"/>
        <w:ind w:firstLine="708"/>
      </w:pPr>
      <w:r>
        <w:t xml:space="preserve">– Infraestructuras: Fallos en comunicaciones, energía, suministros... </w:t>
      </w:r>
    </w:p>
    <w:p w14:paraId="676FFA96" w14:textId="77777777" w:rsidR="00E10A90" w:rsidRDefault="00E34EEA" w:rsidP="00C35060">
      <w:pPr>
        <w:spacing w:after="0"/>
      </w:pPr>
      <w:r>
        <w:t xml:space="preserve">• Aunque su probabilidad es muy baja, el impacto en el negocio es muy alto. </w:t>
      </w:r>
    </w:p>
    <w:p w14:paraId="78DEF375" w14:textId="77777777" w:rsidR="00E10A90" w:rsidRDefault="00E34EEA" w:rsidP="00E10A90">
      <w:pPr>
        <w:spacing w:after="0"/>
        <w:ind w:firstLine="708"/>
      </w:pPr>
      <w:r>
        <w:t xml:space="preserve">– En caso de ocurrir, pueden acabar con la actividad económica de la empresa. </w:t>
      </w:r>
    </w:p>
    <w:p w14:paraId="4B7E5D84" w14:textId="77777777" w:rsidR="00E10A90" w:rsidRDefault="00E34EEA" w:rsidP="00E10A90">
      <w:pPr>
        <w:spacing w:after="0"/>
        <w:ind w:firstLine="708"/>
      </w:pPr>
      <w:r>
        <w:t>– Deben contemplarse como un riesgo que es necesario asumir o reducir.</w:t>
      </w:r>
    </w:p>
    <w:p w14:paraId="2A777299" w14:textId="77777777" w:rsidR="00E10A90" w:rsidRDefault="00E34EEA" w:rsidP="00C35060">
      <w:pPr>
        <w:spacing w:after="0"/>
      </w:pPr>
      <w:r>
        <w:t xml:space="preserve">• Contemplados en el Plan de Continuidad de Negocio (Business </w:t>
      </w:r>
      <w:proofErr w:type="spellStart"/>
      <w:r>
        <w:t>Continuity</w:t>
      </w:r>
      <w:proofErr w:type="spellEnd"/>
      <w:r>
        <w:t xml:space="preserve"> Plan, BCP), que incluye todas las áreas de actividad de la empresa. </w:t>
      </w:r>
    </w:p>
    <w:p w14:paraId="1E38F9A9" w14:textId="77777777" w:rsidR="00E10A90" w:rsidRDefault="00E34EEA" w:rsidP="00E10A90">
      <w:pPr>
        <w:spacing w:after="0"/>
        <w:ind w:left="708"/>
      </w:pPr>
      <w:r>
        <w:t xml:space="preserve">– Incluyen el Plan de Continuidad de las Tecnologías de la Información y Comunicaciones (TIC). </w:t>
      </w:r>
    </w:p>
    <w:p w14:paraId="3C44BFA3" w14:textId="721156B9" w:rsidR="00E34EEA" w:rsidRDefault="00E34EEA" w:rsidP="00E10A90">
      <w:pPr>
        <w:spacing w:after="0"/>
      </w:pPr>
      <w:r>
        <w:t>• Para garantizar la recuperación ante un desastre no basta con las técnicas de alta disponibilidad analizadas. Son necesarias nuevas técnicas que se presentan en este capítulo.</w:t>
      </w:r>
    </w:p>
    <w:p w14:paraId="2FD19BE8" w14:textId="77777777" w:rsidR="00E10A90" w:rsidRDefault="00E10A90" w:rsidP="00E10A90">
      <w:pPr>
        <w:spacing w:after="0"/>
      </w:pPr>
    </w:p>
    <w:p w14:paraId="102D4676" w14:textId="36EB5F4C" w:rsidR="00E34EEA" w:rsidRPr="00E10A90" w:rsidRDefault="00E34EEA" w:rsidP="00C35060">
      <w:pPr>
        <w:spacing w:after="0"/>
        <w:rPr>
          <w:b/>
          <w:bCs/>
        </w:rPr>
      </w:pPr>
      <w:r w:rsidRPr="00E10A90">
        <w:rPr>
          <w:b/>
          <w:bCs/>
        </w:rPr>
        <w:t>Parámetros de medida para la recuperación de desastres</w:t>
      </w:r>
    </w:p>
    <w:p w14:paraId="58F82C2B" w14:textId="77777777" w:rsidR="00E10A90" w:rsidRDefault="00E34EEA" w:rsidP="00C35060">
      <w:pPr>
        <w:spacing w:after="0"/>
      </w:pPr>
      <w:r>
        <w:t xml:space="preserve">• Para caracterizar el comportamiento de los sistemas TIC de cara a su recuperación ante desastres se emplean dos parámetros: </w:t>
      </w:r>
    </w:p>
    <w:p w14:paraId="36514343" w14:textId="77777777" w:rsidR="00E10A90" w:rsidRDefault="00E34EEA" w:rsidP="00E10A90">
      <w:pPr>
        <w:spacing w:after="0"/>
        <w:ind w:left="708"/>
      </w:pPr>
      <w:r>
        <w:t xml:space="preserve">– </w:t>
      </w:r>
      <w:proofErr w:type="spellStart"/>
      <w:r>
        <w:t>Recovery</w:t>
      </w:r>
      <w:proofErr w:type="spellEnd"/>
      <w:r>
        <w:t xml:space="preserve"> Point </w:t>
      </w:r>
      <w:proofErr w:type="spellStart"/>
      <w:r>
        <w:t>Objective</w:t>
      </w:r>
      <w:proofErr w:type="spellEnd"/>
      <w:r>
        <w:t xml:space="preserve"> (RPO): Instante del tiempo al que se es capaz de recuperar la información existente en el sistema tras un fallo. </w:t>
      </w:r>
    </w:p>
    <w:p w14:paraId="23647F56" w14:textId="77777777" w:rsidR="00E10A90" w:rsidRDefault="00E34EEA" w:rsidP="00E10A90">
      <w:pPr>
        <w:spacing w:after="0"/>
        <w:ind w:left="708" w:firstLine="708"/>
      </w:pPr>
      <w:r>
        <w:t xml:space="preserve">• Un RPO &lt;&gt; 0 implica que, en caso de fallo, habrá pérdida de datos. </w:t>
      </w:r>
    </w:p>
    <w:p w14:paraId="7C2717B1" w14:textId="77777777" w:rsidR="00E10A90" w:rsidRDefault="00E34EEA" w:rsidP="00E10A90">
      <w:pPr>
        <w:spacing w:after="0"/>
        <w:ind w:left="708"/>
      </w:pPr>
      <w:r>
        <w:t xml:space="preserve">– </w:t>
      </w:r>
      <w:proofErr w:type="spellStart"/>
      <w:r>
        <w:t>Recovery</w:t>
      </w:r>
      <w:proofErr w:type="spellEnd"/>
      <w:r>
        <w:t xml:space="preserve"> Time </w:t>
      </w:r>
      <w:proofErr w:type="spellStart"/>
      <w:r>
        <w:t>Objective</w:t>
      </w:r>
      <w:proofErr w:type="spellEnd"/>
      <w:r>
        <w:t xml:space="preserve"> (RTO): Tiempo que se tarda en recuperar los sistemas tras producirse un fallo. </w:t>
      </w:r>
    </w:p>
    <w:p w14:paraId="7A27DDE1" w14:textId="1756E8A1" w:rsidR="00E10A90" w:rsidRDefault="00E34EEA" w:rsidP="00E10A90">
      <w:pPr>
        <w:spacing w:after="0"/>
        <w:ind w:left="708" w:firstLine="708"/>
      </w:pPr>
      <w:r>
        <w:t xml:space="preserve">• Un RTO &lt;&gt; 0 implica que, en caso de fallo, habrá interrupción del servicio. </w:t>
      </w:r>
    </w:p>
    <w:p w14:paraId="7F34190D" w14:textId="77777777" w:rsidR="00E10A90" w:rsidRDefault="00E34EEA" w:rsidP="00C35060">
      <w:pPr>
        <w:spacing w:after="0"/>
      </w:pPr>
      <w:r>
        <w:t xml:space="preserve">• Los objetivos de RTO y RPO se deben fijar de acuerdo con las necesidades de negocio de cada servicio que se presta, y recogerse dentro de los </w:t>
      </w:r>
      <w:proofErr w:type="spellStart"/>
      <w:r>
        <w:t>SLAs</w:t>
      </w:r>
      <w:proofErr w:type="spellEnd"/>
      <w:r>
        <w:t xml:space="preserve">. </w:t>
      </w:r>
    </w:p>
    <w:p w14:paraId="4DC311CA" w14:textId="6175CC86" w:rsidR="00E34EEA" w:rsidRDefault="00E34EEA" w:rsidP="00E10A90">
      <w:pPr>
        <w:spacing w:after="0"/>
        <w:ind w:left="708"/>
      </w:pPr>
      <w:r>
        <w:t>– Cuanto menor se desee que sean RTO y RPO, más compleja será la solución y de mayor coste.</w:t>
      </w:r>
    </w:p>
    <w:p w14:paraId="52CA491D" w14:textId="77777777" w:rsidR="00E10A90" w:rsidRDefault="00E10A90" w:rsidP="00E10A90">
      <w:pPr>
        <w:spacing w:after="0"/>
        <w:ind w:left="708"/>
      </w:pPr>
    </w:p>
    <w:p w14:paraId="4F591136" w14:textId="77777777" w:rsidR="00E10A90" w:rsidRDefault="00E10A90" w:rsidP="00E10A90">
      <w:pPr>
        <w:spacing w:after="0"/>
        <w:ind w:left="708"/>
      </w:pPr>
    </w:p>
    <w:p w14:paraId="7E529613" w14:textId="18838665" w:rsidR="00E34EEA" w:rsidRPr="00E10A90" w:rsidRDefault="00E34EEA" w:rsidP="00C35060">
      <w:pPr>
        <w:spacing w:after="0"/>
        <w:rPr>
          <w:b/>
          <w:bCs/>
        </w:rPr>
      </w:pPr>
      <w:r w:rsidRPr="00E10A90">
        <w:rPr>
          <w:b/>
          <w:bCs/>
        </w:rPr>
        <w:lastRenderedPageBreak/>
        <w:t>Reglas básicas de diseño de arquitecturas tolerantes a desastres</w:t>
      </w:r>
    </w:p>
    <w:p w14:paraId="250C3F17" w14:textId="77777777" w:rsidR="00E10A90" w:rsidRDefault="00E34EEA" w:rsidP="00C35060">
      <w:pPr>
        <w:spacing w:after="0"/>
      </w:pPr>
      <w:r>
        <w:t xml:space="preserve">• Proteger datos y nodos de proceso mediante distribución geográfica. </w:t>
      </w:r>
    </w:p>
    <w:p w14:paraId="7B0F9DDD" w14:textId="77777777" w:rsidR="00E10A90" w:rsidRDefault="00E34EEA" w:rsidP="00E10A90">
      <w:pPr>
        <w:spacing w:after="0"/>
        <w:ind w:left="708"/>
      </w:pPr>
      <w:r>
        <w:t>– Cuanto más alejados se encuentren, mayor seguridad, pero mayor complejidad y coste.</w:t>
      </w:r>
    </w:p>
    <w:p w14:paraId="4B237E5D" w14:textId="77777777" w:rsidR="00E10A90" w:rsidRDefault="00E34EEA" w:rsidP="00C35060">
      <w:pPr>
        <w:spacing w:after="0"/>
      </w:pPr>
      <w:r>
        <w:t xml:space="preserve">• Generar copias consistentes de la información, garantizando la capacidad de recuperar los datos desde ellas. </w:t>
      </w:r>
    </w:p>
    <w:p w14:paraId="49D52066" w14:textId="26F61F82" w:rsidR="00E10A90" w:rsidRDefault="00E34EEA" w:rsidP="00E10A90">
      <w:pPr>
        <w:spacing w:after="0"/>
        <w:ind w:firstLine="708"/>
      </w:pPr>
      <w:r>
        <w:t xml:space="preserve">– Copias off-line: </w:t>
      </w:r>
      <w:proofErr w:type="spellStart"/>
      <w:r>
        <w:t>backups</w:t>
      </w:r>
      <w:proofErr w:type="spellEnd"/>
      <w:r>
        <w:t xml:space="preserve"> en cinta. </w:t>
      </w:r>
    </w:p>
    <w:p w14:paraId="51CE63D9" w14:textId="77777777" w:rsidR="00E10A90" w:rsidRDefault="00E34EEA" w:rsidP="00E10A90">
      <w:pPr>
        <w:spacing w:after="0"/>
        <w:ind w:firstLine="708"/>
      </w:pPr>
      <w:r>
        <w:t xml:space="preserve">– Copias on-line: réplicas directas de disco a disco. </w:t>
      </w:r>
    </w:p>
    <w:p w14:paraId="2C820720" w14:textId="77777777" w:rsidR="00E10A90" w:rsidRDefault="00E34EEA" w:rsidP="00C35060">
      <w:pPr>
        <w:spacing w:after="0"/>
      </w:pPr>
      <w:r>
        <w:t xml:space="preserve">• Proporcionar a los </w:t>
      </w:r>
      <w:proofErr w:type="spellStart"/>
      <w:r>
        <w:t>CPDs</w:t>
      </w:r>
      <w:proofErr w:type="spellEnd"/>
      <w:r>
        <w:t xml:space="preserve"> redundancia en el suministro de energía. Preferiblemente con acometidas independientes, a través de rutas alternativas de distribución y proporcionadas por distintas entidades suministradoras. </w:t>
      </w:r>
    </w:p>
    <w:p w14:paraId="6D030ACD" w14:textId="75D94D93" w:rsidR="00E34EEA" w:rsidRDefault="00E34EEA" w:rsidP="00C35060">
      <w:pPr>
        <w:spacing w:after="0"/>
      </w:pPr>
      <w:r>
        <w:t xml:space="preserve">• Proporcionar a los </w:t>
      </w:r>
      <w:proofErr w:type="spellStart"/>
      <w:r>
        <w:t>CPDs</w:t>
      </w:r>
      <w:proofErr w:type="spellEnd"/>
      <w:r>
        <w:t xml:space="preserve"> redundancia en el acceso de telecomunicaciones. Con las mismas consideraciones que en el caso anterior.</w:t>
      </w:r>
    </w:p>
    <w:p w14:paraId="25629EBA" w14:textId="77777777" w:rsidR="00E10A90" w:rsidRDefault="00E10A90" w:rsidP="00C35060">
      <w:pPr>
        <w:spacing w:after="0"/>
      </w:pPr>
    </w:p>
    <w:p w14:paraId="7C63B130" w14:textId="6B2F6844" w:rsidR="00E34EEA" w:rsidRPr="00E10A90" w:rsidRDefault="00E34EEA" w:rsidP="00C35060">
      <w:pPr>
        <w:spacing w:after="0"/>
        <w:rPr>
          <w:b/>
          <w:bCs/>
        </w:rPr>
      </w:pPr>
      <w:r w:rsidRPr="00E10A90">
        <w:rPr>
          <w:b/>
          <w:bCs/>
        </w:rPr>
        <w:t>Sistemas de creación de copias de la información</w:t>
      </w:r>
    </w:p>
    <w:p w14:paraId="5E63DAB5" w14:textId="77777777" w:rsidR="00E10A90" w:rsidRDefault="00E34EEA" w:rsidP="00C35060">
      <w:pPr>
        <w:spacing w:after="0"/>
      </w:pPr>
      <w:r>
        <w:t>• Off-line (</w:t>
      </w:r>
      <w:proofErr w:type="spellStart"/>
      <w:r>
        <w:t>backups</w:t>
      </w:r>
      <w:proofErr w:type="spellEnd"/>
      <w:r>
        <w:t xml:space="preserve"> en cinta): Proporcionan un RPO elevado. </w:t>
      </w:r>
    </w:p>
    <w:p w14:paraId="74D6FBBF" w14:textId="7684C419" w:rsidR="00E10A90" w:rsidRDefault="00E34EEA" w:rsidP="00E10A90">
      <w:pPr>
        <w:spacing w:after="0"/>
        <w:ind w:firstLine="708"/>
      </w:pPr>
      <w:r>
        <w:t xml:space="preserve">– Deben realizarse sobre información consistente. </w:t>
      </w:r>
    </w:p>
    <w:p w14:paraId="524D66B1" w14:textId="77777777" w:rsidR="00E10A90" w:rsidRDefault="00E34EEA" w:rsidP="00E10A90">
      <w:pPr>
        <w:spacing w:after="0"/>
        <w:ind w:left="1416"/>
      </w:pPr>
      <w:r>
        <w:t xml:space="preserve">• Requiere detener las aplicaciones mientras se realiza </w:t>
      </w:r>
      <w:proofErr w:type="gramStart"/>
      <w:r>
        <w:t xml:space="preserve">el </w:t>
      </w:r>
      <w:proofErr w:type="spellStart"/>
      <w:r>
        <w:t>backup</w:t>
      </w:r>
      <w:proofErr w:type="spellEnd"/>
      <w:proofErr w:type="gramEnd"/>
      <w:r>
        <w:t xml:space="preserve"> o emplear técnicas de copia instantánea de la información. </w:t>
      </w:r>
    </w:p>
    <w:p w14:paraId="36F231CE" w14:textId="36AE2850" w:rsidR="00E10A90" w:rsidRDefault="00E34EEA" w:rsidP="00E10A90">
      <w:pPr>
        <w:spacing w:after="0"/>
        <w:ind w:firstLine="708"/>
      </w:pPr>
      <w:r>
        <w:t xml:space="preserve">– Debe probarse que la información se restaura correctamente. </w:t>
      </w:r>
    </w:p>
    <w:p w14:paraId="31989FE0" w14:textId="77777777" w:rsidR="00E10A90" w:rsidRDefault="00E34EEA" w:rsidP="00C35060">
      <w:pPr>
        <w:spacing w:after="0"/>
      </w:pPr>
      <w:r>
        <w:t xml:space="preserve">• On-line (réplicas de disco): Proporcionan un RPO reducido. Mecanismos más habituales, ordenados de menor a mayor fiabilidad: </w:t>
      </w:r>
    </w:p>
    <w:p w14:paraId="1F969C92" w14:textId="7E698823" w:rsidR="00E10A90" w:rsidRDefault="00E34EEA" w:rsidP="00E10A90">
      <w:pPr>
        <w:spacing w:after="0"/>
        <w:ind w:firstLine="708"/>
      </w:pPr>
      <w:r>
        <w:t xml:space="preserve">– Scripts de usuario. Automatizados por planificador. </w:t>
      </w:r>
    </w:p>
    <w:p w14:paraId="632DA9EC" w14:textId="14B5DAC6" w:rsidR="00E10A90" w:rsidRDefault="00E34EEA" w:rsidP="00E10A90">
      <w:pPr>
        <w:spacing w:after="0"/>
        <w:ind w:firstLine="708"/>
      </w:pPr>
      <w:r>
        <w:t xml:space="preserve">– Réplicas basadas en software en los sistemas de proceso, a distintos niveles: </w:t>
      </w:r>
    </w:p>
    <w:p w14:paraId="3FFE2A9F" w14:textId="77777777" w:rsidR="00E10A90" w:rsidRDefault="00E34EEA" w:rsidP="00E10A90">
      <w:pPr>
        <w:spacing w:after="0"/>
        <w:ind w:left="708" w:firstLine="708"/>
      </w:pPr>
      <w:r>
        <w:t xml:space="preserve">• Transacciones múltiples: ejecución en dos sistemas distintos. </w:t>
      </w:r>
    </w:p>
    <w:p w14:paraId="51A8AB78" w14:textId="4EC6E9A4" w:rsidR="00E10A90" w:rsidRDefault="00E34EEA" w:rsidP="00E10A90">
      <w:pPr>
        <w:spacing w:after="0"/>
        <w:ind w:left="1416"/>
      </w:pPr>
      <w:r>
        <w:t xml:space="preserve">• Réplicas de bases de datos: </w:t>
      </w:r>
      <w:proofErr w:type="spellStart"/>
      <w:r>
        <w:t>staging</w:t>
      </w:r>
      <w:proofErr w:type="spellEnd"/>
      <w:r>
        <w:t xml:space="preserve"> de escrituras en servidor primario que se transmite y aplica en el servidor secundario. </w:t>
      </w:r>
    </w:p>
    <w:p w14:paraId="5DCF8D59" w14:textId="77777777" w:rsidR="00E10A90" w:rsidRDefault="00E34EEA" w:rsidP="00E10A90">
      <w:pPr>
        <w:spacing w:after="0"/>
        <w:ind w:left="708" w:firstLine="708"/>
      </w:pPr>
      <w:r>
        <w:t xml:space="preserve">• Copia de escrituras físicas en disco transaccionales, log de escrituras... </w:t>
      </w:r>
    </w:p>
    <w:p w14:paraId="1DA2C78B" w14:textId="08CDE4CF" w:rsidR="00E10A90" w:rsidRDefault="00E34EEA" w:rsidP="00E10A90">
      <w:pPr>
        <w:spacing w:after="0"/>
        <w:ind w:firstLine="708"/>
      </w:pPr>
      <w:r>
        <w:t xml:space="preserve">– Réplicas basadas en nivel de </w:t>
      </w:r>
      <w:proofErr w:type="gramStart"/>
      <w:r>
        <w:t>driver</w:t>
      </w:r>
      <w:proofErr w:type="gramEnd"/>
      <w:r>
        <w:t xml:space="preserve">: </w:t>
      </w:r>
      <w:proofErr w:type="spellStart"/>
      <w:r>
        <w:t>mirroring</w:t>
      </w:r>
      <w:proofErr w:type="spellEnd"/>
      <w:r>
        <w:t xml:space="preserve"> remoto. </w:t>
      </w:r>
    </w:p>
    <w:p w14:paraId="232734C1" w14:textId="04DC973E" w:rsidR="00E34EEA" w:rsidRDefault="00E34EEA" w:rsidP="00E10A90">
      <w:pPr>
        <w:spacing w:after="0"/>
        <w:ind w:left="708"/>
      </w:pPr>
      <w:r>
        <w:t>– Réplicas basadas en el hardware de los servidores de disco: síncronas y asíncronas, estudiadas previamente</w:t>
      </w:r>
    </w:p>
    <w:p w14:paraId="0BB1BC04" w14:textId="77777777" w:rsidR="00E10A90" w:rsidRPr="00E10A90" w:rsidRDefault="00E10A90" w:rsidP="00E10A90">
      <w:pPr>
        <w:spacing w:after="0"/>
        <w:ind w:left="708"/>
        <w:rPr>
          <w:b/>
          <w:bCs/>
        </w:rPr>
      </w:pPr>
    </w:p>
    <w:p w14:paraId="5E00E8A2" w14:textId="65597A5C" w:rsidR="00E34EEA" w:rsidRPr="00E10A90" w:rsidRDefault="00E34EEA" w:rsidP="00C35060">
      <w:pPr>
        <w:spacing w:after="0"/>
        <w:rPr>
          <w:b/>
          <w:bCs/>
        </w:rPr>
      </w:pPr>
      <w:r w:rsidRPr="00E10A90">
        <w:rPr>
          <w:b/>
          <w:bCs/>
        </w:rPr>
        <w:t xml:space="preserve">Arquitecturas de </w:t>
      </w:r>
      <w:proofErr w:type="spellStart"/>
      <w:r w:rsidRPr="00E10A90">
        <w:rPr>
          <w:b/>
          <w:bCs/>
        </w:rPr>
        <w:t>CPDs</w:t>
      </w:r>
      <w:proofErr w:type="spellEnd"/>
      <w:r w:rsidRPr="00E10A90">
        <w:rPr>
          <w:b/>
          <w:bCs/>
        </w:rPr>
        <w:t xml:space="preserve"> orientadas a la recuperación ante desastres</w:t>
      </w:r>
    </w:p>
    <w:p w14:paraId="1AA69CDD" w14:textId="77777777" w:rsidR="00E10A90" w:rsidRDefault="00E34EEA" w:rsidP="00C35060">
      <w:pPr>
        <w:spacing w:after="0"/>
      </w:pPr>
      <w:r>
        <w:t xml:space="preserve">• </w:t>
      </w:r>
      <w:proofErr w:type="spellStart"/>
      <w:proofErr w:type="gramStart"/>
      <w:r>
        <w:t>Clusters</w:t>
      </w:r>
      <w:proofErr w:type="spellEnd"/>
      <w:proofErr w:type="gramEnd"/>
      <w:r>
        <w:t xml:space="preserve"> a nivel de campus. </w:t>
      </w:r>
    </w:p>
    <w:p w14:paraId="182D1513" w14:textId="77777777" w:rsidR="00E10A90" w:rsidRDefault="00E34EEA" w:rsidP="00E10A90">
      <w:pPr>
        <w:spacing w:after="0"/>
        <w:ind w:firstLine="708"/>
      </w:pPr>
      <w:r>
        <w:t xml:space="preserve">– Los elementos del </w:t>
      </w:r>
      <w:proofErr w:type="spellStart"/>
      <w:proofErr w:type="gramStart"/>
      <w:r>
        <w:t>cluster</w:t>
      </w:r>
      <w:proofErr w:type="spellEnd"/>
      <w:proofErr w:type="gramEnd"/>
      <w:r>
        <w:t xml:space="preserve"> se distribuyen entre dos edificios próximos. </w:t>
      </w:r>
    </w:p>
    <w:p w14:paraId="6F3272B8" w14:textId="7D67F4F3" w:rsidR="00E10A90" w:rsidRDefault="00E34EEA" w:rsidP="00E10A90">
      <w:pPr>
        <w:spacing w:after="0"/>
        <w:ind w:firstLine="708"/>
      </w:pPr>
      <w:r>
        <w:t xml:space="preserve">– Extensión de LAN y SAN entre ambos edificios, normalmente con cableado propio. </w:t>
      </w:r>
    </w:p>
    <w:p w14:paraId="31E200B3" w14:textId="77777777" w:rsidR="00E10A90" w:rsidRDefault="00E34EEA" w:rsidP="00E10A90">
      <w:pPr>
        <w:spacing w:after="0"/>
        <w:ind w:firstLine="708"/>
      </w:pPr>
      <w:r>
        <w:t xml:space="preserve">– Es posible la copia síncrona de información entre servidores de disco. </w:t>
      </w:r>
    </w:p>
    <w:p w14:paraId="5D66F6CA" w14:textId="77777777" w:rsidR="00E10A90" w:rsidRDefault="00E34EEA" w:rsidP="00E10A90">
      <w:pPr>
        <w:spacing w:after="0"/>
        <w:ind w:firstLine="708"/>
      </w:pPr>
      <w:r>
        <w:t xml:space="preserve">– El funcionamiento lógico es como un </w:t>
      </w:r>
      <w:proofErr w:type="spellStart"/>
      <w:proofErr w:type="gramStart"/>
      <w:r>
        <w:t>cluster</w:t>
      </w:r>
      <w:proofErr w:type="spellEnd"/>
      <w:proofErr w:type="gramEnd"/>
      <w:r>
        <w:t xml:space="preserve"> local: Proporciona alta disponibilidad. </w:t>
      </w:r>
    </w:p>
    <w:p w14:paraId="7B64F666" w14:textId="464197BD" w:rsidR="00E10A90" w:rsidRDefault="00E34EEA" w:rsidP="00E10A90">
      <w:pPr>
        <w:spacing w:after="0"/>
        <w:ind w:firstLine="708"/>
      </w:pPr>
      <w:r>
        <w:t xml:space="preserve">– Protege frente a desastres que ocurran en un único edificio. </w:t>
      </w:r>
    </w:p>
    <w:p w14:paraId="11E23CEE" w14:textId="77777777" w:rsidR="00E10A90" w:rsidRDefault="00E34EEA" w:rsidP="00C35060">
      <w:pPr>
        <w:spacing w:after="0"/>
      </w:pPr>
      <w:r>
        <w:t xml:space="preserve">• </w:t>
      </w:r>
      <w:proofErr w:type="spellStart"/>
      <w:proofErr w:type="gramStart"/>
      <w:r>
        <w:t>Clusters</w:t>
      </w:r>
      <w:proofErr w:type="spellEnd"/>
      <w:proofErr w:type="gramEnd"/>
      <w:r>
        <w:t xml:space="preserve"> metropolitanos.</w:t>
      </w:r>
    </w:p>
    <w:p w14:paraId="3F5A52EA" w14:textId="2F48352D" w:rsidR="00E10A90" w:rsidRDefault="00E34EEA" w:rsidP="00E10A90">
      <w:pPr>
        <w:spacing w:after="0"/>
        <w:ind w:left="708"/>
      </w:pPr>
      <w:r>
        <w:t xml:space="preserve">– Similar al anterior, pero con edificios en ubicaciones distantes que no excedan el rango en el que es posible realizar copia síncrona de la información. </w:t>
      </w:r>
    </w:p>
    <w:p w14:paraId="456CB2C2" w14:textId="761283E1" w:rsidR="00E10A90" w:rsidRDefault="00E34EEA" w:rsidP="00E10A90">
      <w:pPr>
        <w:spacing w:after="0"/>
        <w:ind w:left="708"/>
      </w:pPr>
      <w:r>
        <w:t>– Extensión de LAN y SAN con enlaces alquilados de alta velocidad (“fibra oscura”, WDM).</w:t>
      </w:r>
    </w:p>
    <w:p w14:paraId="7FFA213C" w14:textId="52168803" w:rsidR="00E10A90" w:rsidRDefault="00E34EEA" w:rsidP="00E10A90">
      <w:pPr>
        <w:spacing w:after="0"/>
        <w:ind w:firstLine="708"/>
      </w:pPr>
      <w:r>
        <w:t xml:space="preserve"> – Protege frente a desastres locales. </w:t>
      </w:r>
    </w:p>
    <w:p w14:paraId="2F67614E" w14:textId="77777777" w:rsidR="00E10A90" w:rsidRDefault="00E34EEA" w:rsidP="00C35060">
      <w:pPr>
        <w:spacing w:after="0"/>
      </w:pPr>
      <w:r>
        <w:t xml:space="preserve">• </w:t>
      </w:r>
      <w:proofErr w:type="spellStart"/>
      <w:proofErr w:type="gramStart"/>
      <w:r>
        <w:t>Clusters</w:t>
      </w:r>
      <w:proofErr w:type="spellEnd"/>
      <w:proofErr w:type="gramEnd"/>
      <w:r>
        <w:t xml:space="preserve"> continentales. </w:t>
      </w:r>
    </w:p>
    <w:p w14:paraId="7CBE4F01" w14:textId="77777777" w:rsidR="00E10A90" w:rsidRDefault="00E34EEA" w:rsidP="00E10A90">
      <w:pPr>
        <w:spacing w:after="0"/>
        <w:ind w:firstLine="708"/>
      </w:pPr>
      <w:r>
        <w:t xml:space="preserve">– Sin límite de distancia entre centros. </w:t>
      </w:r>
    </w:p>
    <w:p w14:paraId="12BCBF2B" w14:textId="77777777" w:rsidR="00E10A90" w:rsidRDefault="00E34EEA" w:rsidP="00E10A90">
      <w:pPr>
        <w:spacing w:after="0"/>
        <w:ind w:firstLine="708"/>
      </w:pPr>
      <w:r>
        <w:t xml:space="preserve">– Requieren conexión a través de red WAN. </w:t>
      </w:r>
    </w:p>
    <w:p w14:paraId="4649560B" w14:textId="0676B2F9" w:rsidR="00E10A90" w:rsidRDefault="00E34EEA" w:rsidP="00E10A90">
      <w:pPr>
        <w:spacing w:after="0"/>
        <w:ind w:left="708"/>
      </w:pPr>
      <w:r>
        <w:lastRenderedPageBreak/>
        <w:t xml:space="preserve">– Protege frente a desastres en áreas extensas (región o estado), según la distancia entre centros. </w:t>
      </w:r>
    </w:p>
    <w:p w14:paraId="275D05A4" w14:textId="77777777" w:rsidR="00E10A90" w:rsidRDefault="00E34EEA" w:rsidP="00C35060">
      <w:pPr>
        <w:spacing w:after="0"/>
      </w:pPr>
      <w:r>
        <w:t xml:space="preserve">• Soluciones mixtas. </w:t>
      </w:r>
    </w:p>
    <w:p w14:paraId="110C5439" w14:textId="683DD68E" w:rsidR="00E34EEA" w:rsidRDefault="00E34EEA" w:rsidP="00E10A90">
      <w:pPr>
        <w:spacing w:after="0"/>
        <w:ind w:left="708"/>
      </w:pPr>
      <w:r>
        <w:t xml:space="preserve">– </w:t>
      </w:r>
      <w:proofErr w:type="spellStart"/>
      <w:proofErr w:type="gramStart"/>
      <w:r>
        <w:t>Cluster</w:t>
      </w:r>
      <w:proofErr w:type="spellEnd"/>
      <w:proofErr w:type="gramEnd"/>
      <w:r>
        <w:t xml:space="preserve"> local o metropolitano para garantizar alta disponibilidad, añadiendo un </w:t>
      </w:r>
      <w:proofErr w:type="spellStart"/>
      <w:r>
        <w:t>cluster</w:t>
      </w:r>
      <w:proofErr w:type="spellEnd"/>
      <w:r>
        <w:t xml:space="preserve"> continental para garantizar recuperación ante desastres.</w:t>
      </w:r>
    </w:p>
    <w:p w14:paraId="7CD54EFB" w14:textId="0278061D" w:rsidR="00E34EEA" w:rsidRDefault="00E34EEA">
      <w:r>
        <w:rPr>
          <w:noProof/>
        </w:rPr>
        <w:drawing>
          <wp:inline distT="0" distB="0" distL="0" distR="0" wp14:anchorId="518F3032" wp14:editId="4892B83E">
            <wp:extent cx="3986710" cy="2626242"/>
            <wp:effectExtent l="0" t="0" r="0" b="3175"/>
            <wp:docPr id="7504602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0283" name="Imagen 1" descr="Diagrama&#10;&#10;Descripción generada automáticamente"/>
                    <pic:cNvPicPr/>
                  </pic:nvPicPr>
                  <pic:blipFill>
                    <a:blip r:embed="rId52"/>
                    <a:stretch>
                      <a:fillRect/>
                    </a:stretch>
                  </pic:blipFill>
                  <pic:spPr>
                    <a:xfrm>
                      <a:off x="0" y="0"/>
                      <a:ext cx="4015138" cy="2644969"/>
                    </a:xfrm>
                    <a:prstGeom prst="rect">
                      <a:avLst/>
                    </a:prstGeom>
                  </pic:spPr>
                </pic:pic>
              </a:graphicData>
            </a:graphic>
          </wp:inline>
        </w:drawing>
      </w:r>
    </w:p>
    <w:p w14:paraId="041164CB" w14:textId="74ECFEBC" w:rsidR="00E34EEA" w:rsidRDefault="00E34EEA">
      <w:r>
        <w:rPr>
          <w:noProof/>
        </w:rPr>
        <w:drawing>
          <wp:inline distT="0" distB="0" distL="0" distR="0" wp14:anchorId="42F57259" wp14:editId="3C69770D">
            <wp:extent cx="4178595" cy="2578700"/>
            <wp:effectExtent l="0" t="0" r="0" b="0"/>
            <wp:docPr id="15041143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14353" name="Imagen 1" descr="Diagrama&#10;&#10;Descripción generada automáticamente"/>
                    <pic:cNvPicPr/>
                  </pic:nvPicPr>
                  <pic:blipFill>
                    <a:blip r:embed="rId53"/>
                    <a:stretch>
                      <a:fillRect/>
                    </a:stretch>
                  </pic:blipFill>
                  <pic:spPr>
                    <a:xfrm>
                      <a:off x="0" y="0"/>
                      <a:ext cx="4200675" cy="2592326"/>
                    </a:xfrm>
                    <a:prstGeom prst="rect">
                      <a:avLst/>
                    </a:prstGeom>
                  </pic:spPr>
                </pic:pic>
              </a:graphicData>
            </a:graphic>
          </wp:inline>
        </w:drawing>
      </w:r>
    </w:p>
    <w:p w14:paraId="718FF957" w14:textId="38EDDB53" w:rsidR="00E34EEA" w:rsidRDefault="00E34EEA">
      <w:r>
        <w:rPr>
          <w:noProof/>
        </w:rPr>
        <w:drawing>
          <wp:inline distT="0" distB="0" distL="0" distR="0" wp14:anchorId="1803C3B7" wp14:editId="08E71FBE">
            <wp:extent cx="4125432" cy="2498837"/>
            <wp:effectExtent l="0" t="0" r="8890" b="0"/>
            <wp:docPr id="93422754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7549" name="Imagen 1" descr="Imagen que contiene Texto&#10;&#10;Descripción generada automáticamente"/>
                    <pic:cNvPicPr/>
                  </pic:nvPicPr>
                  <pic:blipFill>
                    <a:blip r:embed="rId54"/>
                    <a:stretch>
                      <a:fillRect/>
                    </a:stretch>
                  </pic:blipFill>
                  <pic:spPr>
                    <a:xfrm>
                      <a:off x="0" y="0"/>
                      <a:ext cx="4195420" cy="2541230"/>
                    </a:xfrm>
                    <a:prstGeom prst="rect">
                      <a:avLst/>
                    </a:prstGeom>
                  </pic:spPr>
                </pic:pic>
              </a:graphicData>
            </a:graphic>
          </wp:inline>
        </w:drawing>
      </w:r>
    </w:p>
    <w:p w14:paraId="5BFBE0CE" w14:textId="77777777" w:rsidR="00017B8C" w:rsidRPr="00017B8C" w:rsidRDefault="00017B8C">
      <w:pPr>
        <w:rPr>
          <w:sz w:val="24"/>
          <w:szCs w:val="24"/>
        </w:rPr>
      </w:pPr>
    </w:p>
    <w:sectPr w:rsidR="00017B8C" w:rsidRPr="00017B8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6A7911"/>
    <w:multiLevelType w:val="hybridMultilevel"/>
    <w:tmpl w:val="B620A0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1194509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B8C"/>
    <w:rsid w:val="00017B8C"/>
    <w:rsid w:val="0029485C"/>
    <w:rsid w:val="002C01CB"/>
    <w:rsid w:val="003833C6"/>
    <w:rsid w:val="00384998"/>
    <w:rsid w:val="003C370D"/>
    <w:rsid w:val="00514688"/>
    <w:rsid w:val="00694909"/>
    <w:rsid w:val="006D57D0"/>
    <w:rsid w:val="00787583"/>
    <w:rsid w:val="008067BF"/>
    <w:rsid w:val="00830EF4"/>
    <w:rsid w:val="00A34F10"/>
    <w:rsid w:val="00BA64AB"/>
    <w:rsid w:val="00C35060"/>
    <w:rsid w:val="00DD32F1"/>
    <w:rsid w:val="00E10A90"/>
    <w:rsid w:val="00E34EEA"/>
    <w:rsid w:val="00E551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6A480"/>
  <w15:chartTrackingRefBased/>
  <w15:docId w15:val="{7AAC1D87-C26F-4987-A62C-C6EC2F7E9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17B8C"/>
    <w:rPr>
      <w:color w:val="0563C1" w:themeColor="hyperlink"/>
      <w:u w:val="single"/>
    </w:rPr>
  </w:style>
  <w:style w:type="character" w:styleId="Mencinsinresolver">
    <w:name w:val="Unresolved Mention"/>
    <w:basedOn w:val="Fuentedeprrafopredeter"/>
    <w:uiPriority w:val="99"/>
    <w:semiHidden/>
    <w:unhideWhenUsed/>
    <w:rsid w:val="00017B8C"/>
    <w:rPr>
      <w:color w:val="605E5C"/>
      <w:shd w:val="clear" w:color="auto" w:fill="E1DFDD"/>
    </w:rPr>
  </w:style>
  <w:style w:type="paragraph" w:styleId="HTMLconformatoprevio">
    <w:name w:val="HTML Preformatted"/>
    <w:basedOn w:val="Normal"/>
    <w:link w:val="HTMLconformatoprevioCar"/>
    <w:uiPriority w:val="99"/>
    <w:semiHidden/>
    <w:unhideWhenUsed/>
    <w:rsid w:val="00830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30EF4"/>
    <w:rPr>
      <w:rFonts w:ascii="Courier New" w:eastAsia="Times New Roman" w:hAnsi="Courier New" w:cs="Courier New"/>
      <w:kern w:val="0"/>
      <w:sz w:val="20"/>
      <w:szCs w:val="20"/>
      <w:lang w:eastAsia="es-ES"/>
      <w14:ligatures w14:val="none"/>
    </w:rPr>
  </w:style>
  <w:style w:type="character" w:customStyle="1" w:styleId="y2iqfc">
    <w:name w:val="y2iqfc"/>
    <w:basedOn w:val="Fuentedeprrafopredeter"/>
    <w:rsid w:val="00830EF4"/>
  </w:style>
  <w:style w:type="paragraph" w:styleId="Prrafodelista">
    <w:name w:val="List Paragraph"/>
    <w:basedOn w:val="Normal"/>
    <w:uiPriority w:val="34"/>
    <w:qFormat/>
    <w:rsid w:val="006949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65710">
      <w:bodyDiv w:val="1"/>
      <w:marLeft w:val="0"/>
      <w:marRight w:val="0"/>
      <w:marTop w:val="0"/>
      <w:marBottom w:val="0"/>
      <w:divBdr>
        <w:top w:val="none" w:sz="0" w:space="0" w:color="auto"/>
        <w:left w:val="none" w:sz="0" w:space="0" w:color="auto"/>
        <w:bottom w:val="none" w:sz="0" w:space="0" w:color="auto"/>
        <w:right w:val="none" w:sz="0" w:space="0" w:color="auto"/>
      </w:divBdr>
      <w:divsChild>
        <w:div w:id="118647128">
          <w:marLeft w:val="0"/>
          <w:marRight w:val="0"/>
          <w:marTop w:val="0"/>
          <w:marBottom w:val="0"/>
          <w:divBdr>
            <w:top w:val="none" w:sz="0" w:space="0" w:color="auto"/>
            <w:left w:val="none" w:sz="0" w:space="0" w:color="auto"/>
            <w:bottom w:val="none" w:sz="0" w:space="0" w:color="auto"/>
            <w:right w:val="none" w:sz="0" w:space="0" w:color="auto"/>
          </w:divBdr>
        </w:div>
        <w:div w:id="1485391103">
          <w:marLeft w:val="0"/>
          <w:marRight w:val="0"/>
          <w:marTop w:val="0"/>
          <w:marBottom w:val="0"/>
          <w:divBdr>
            <w:top w:val="none" w:sz="0" w:space="0" w:color="auto"/>
            <w:left w:val="none" w:sz="0" w:space="0" w:color="auto"/>
            <w:bottom w:val="none" w:sz="0" w:space="0" w:color="auto"/>
            <w:right w:val="none" w:sz="0" w:space="0" w:color="auto"/>
          </w:divBdr>
          <w:divsChild>
            <w:div w:id="892501722">
              <w:marLeft w:val="0"/>
              <w:marRight w:val="165"/>
              <w:marTop w:val="150"/>
              <w:marBottom w:val="0"/>
              <w:divBdr>
                <w:top w:val="none" w:sz="0" w:space="0" w:color="auto"/>
                <w:left w:val="none" w:sz="0" w:space="0" w:color="auto"/>
                <w:bottom w:val="none" w:sz="0" w:space="0" w:color="auto"/>
                <w:right w:val="none" w:sz="0" w:space="0" w:color="auto"/>
              </w:divBdr>
              <w:divsChild>
                <w:div w:id="982930095">
                  <w:marLeft w:val="0"/>
                  <w:marRight w:val="0"/>
                  <w:marTop w:val="0"/>
                  <w:marBottom w:val="0"/>
                  <w:divBdr>
                    <w:top w:val="none" w:sz="0" w:space="0" w:color="auto"/>
                    <w:left w:val="none" w:sz="0" w:space="0" w:color="auto"/>
                    <w:bottom w:val="none" w:sz="0" w:space="0" w:color="auto"/>
                    <w:right w:val="none" w:sz="0" w:space="0" w:color="auto"/>
                  </w:divBdr>
                  <w:divsChild>
                    <w:div w:id="20887271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hyperlink" Target="https://www.youtube.com/watch?v=-5xeFFmXeXY" TargetMode="External"/><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33</Pages>
  <Words>6954</Words>
  <Characters>38253</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Ibáñez González</dc:creator>
  <cp:keywords/>
  <dc:description/>
  <cp:lastModifiedBy>Miguel Ibáñez González</cp:lastModifiedBy>
  <cp:revision>14</cp:revision>
  <dcterms:created xsi:type="dcterms:W3CDTF">2023-05-18T17:36:00Z</dcterms:created>
  <dcterms:modified xsi:type="dcterms:W3CDTF">2023-05-18T19:14:00Z</dcterms:modified>
</cp:coreProperties>
</file>